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51" w:rsidRPr="00CD6479" w:rsidRDefault="00731C51" w:rsidP="00C430B9">
      <w:pPr>
        <w:jc w:val="right"/>
        <w:rPr>
          <w:b/>
          <w:sz w:val="22"/>
          <w:szCs w:val="22"/>
        </w:rPr>
      </w:pPr>
    </w:p>
    <w:p w:rsidR="00C430B9" w:rsidRPr="00CD6479" w:rsidRDefault="004D0913" w:rsidP="00C430B9">
      <w:pPr>
        <w:jc w:val="right"/>
        <w:rPr>
          <w:b/>
          <w:sz w:val="22"/>
          <w:szCs w:val="22"/>
        </w:rPr>
      </w:pPr>
      <w:r w:rsidRPr="00CD6479">
        <w:rPr>
          <w:b/>
          <w:sz w:val="22"/>
          <w:szCs w:val="22"/>
        </w:rPr>
        <w:t xml:space="preserve">Příloha č. </w:t>
      </w:r>
      <w:r w:rsidR="00CD6479" w:rsidRPr="00CD6479">
        <w:rPr>
          <w:b/>
          <w:sz w:val="22"/>
          <w:szCs w:val="22"/>
        </w:rPr>
        <w:t>7</w:t>
      </w:r>
    </w:p>
    <w:p w:rsidR="00025FB7" w:rsidRPr="00CD6479" w:rsidRDefault="00025FB7" w:rsidP="00025FB7">
      <w:pPr>
        <w:ind w:right="15"/>
        <w:jc w:val="right"/>
        <w:rPr>
          <w:b/>
          <w:sz w:val="22"/>
          <w:szCs w:val="22"/>
        </w:rPr>
      </w:pPr>
    </w:p>
    <w:p w:rsidR="00CD6479" w:rsidRPr="00CD6479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CD6479">
        <w:rPr>
          <w:b/>
          <w:caps/>
          <w:sz w:val="22"/>
          <w:szCs w:val="22"/>
        </w:rPr>
        <w:t>S</w:t>
      </w:r>
      <w:r w:rsidR="00CD6479" w:rsidRPr="00CD6479">
        <w:rPr>
          <w:b/>
          <w:caps/>
          <w:sz w:val="22"/>
          <w:szCs w:val="22"/>
        </w:rPr>
        <w:t xml:space="preserve">OUPIS DODÁVEK A PRACÍ </w:t>
      </w:r>
    </w:p>
    <w:p w:rsidR="00CD6479" w:rsidRPr="00CD6479" w:rsidRDefault="00CD6479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CD6479">
        <w:rPr>
          <w:b/>
          <w:caps/>
          <w:sz w:val="22"/>
          <w:szCs w:val="22"/>
        </w:rPr>
        <w:t>(SLEPÝ ROZPOČET)</w:t>
      </w:r>
    </w:p>
    <w:p w:rsidR="00025FB7" w:rsidRPr="00CD6479" w:rsidRDefault="00025FB7" w:rsidP="00025FB7">
      <w:pPr>
        <w:ind w:right="15"/>
        <w:jc w:val="right"/>
        <w:rPr>
          <w:b/>
          <w:sz w:val="20"/>
        </w:rPr>
      </w:pPr>
    </w:p>
    <w:p w:rsidR="00E7635C" w:rsidRPr="00CD6479" w:rsidRDefault="00E7635C" w:rsidP="00E7635C">
      <w:pPr>
        <w:jc w:val="both"/>
        <w:rPr>
          <w:b/>
          <w:sz w:val="20"/>
        </w:rPr>
      </w:pPr>
      <w:r w:rsidRPr="00CD6479">
        <w:rPr>
          <w:b/>
          <w:sz w:val="20"/>
        </w:rPr>
        <w:t>Název / obchodní firma</w:t>
      </w:r>
    </w:p>
    <w:p w:rsidR="00E7635C" w:rsidRPr="00CD6479" w:rsidRDefault="00E7635C" w:rsidP="00E7635C">
      <w:pPr>
        <w:jc w:val="both"/>
        <w:rPr>
          <w:b/>
          <w:sz w:val="20"/>
        </w:rPr>
      </w:pPr>
      <w:r w:rsidRPr="00CD6479">
        <w:rPr>
          <w:b/>
          <w:sz w:val="20"/>
        </w:rPr>
        <w:t xml:space="preserve">(příp. jméno a příjmení)  </w:t>
      </w:r>
      <w:r w:rsidRPr="00CD6479">
        <w:rPr>
          <w:b/>
          <w:sz w:val="20"/>
        </w:rPr>
        <w:tab/>
        <w:t>…………………………………………………………………………………………..</w:t>
      </w:r>
    </w:p>
    <w:p w:rsidR="00E7635C" w:rsidRPr="00CD6479" w:rsidRDefault="00E7635C" w:rsidP="00E7635C">
      <w:pPr>
        <w:jc w:val="both"/>
        <w:rPr>
          <w:b/>
          <w:sz w:val="20"/>
        </w:rPr>
      </w:pPr>
    </w:p>
    <w:p w:rsidR="00E7635C" w:rsidRPr="00CD6479" w:rsidRDefault="00E7635C" w:rsidP="00E7635C">
      <w:pPr>
        <w:ind w:right="15"/>
        <w:rPr>
          <w:b/>
          <w:sz w:val="20"/>
        </w:rPr>
      </w:pPr>
      <w:r w:rsidRPr="00CD6479">
        <w:rPr>
          <w:b/>
          <w:sz w:val="20"/>
        </w:rPr>
        <w:t xml:space="preserve">se sídlem </w:t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  <w:t>…………………………………………………………………………………………..</w:t>
      </w:r>
    </w:p>
    <w:p w:rsidR="00E7635C" w:rsidRPr="00CD6479" w:rsidRDefault="00E7635C" w:rsidP="00E7635C">
      <w:pPr>
        <w:ind w:right="15"/>
        <w:rPr>
          <w:b/>
          <w:sz w:val="20"/>
        </w:rPr>
      </w:pPr>
    </w:p>
    <w:p w:rsidR="00E7635C" w:rsidRPr="00CD6479" w:rsidRDefault="00E7635C" w:rsidP="00E7635C">
      <w:pPr>
        <w:ind w:right="15"/>
        <w:rPr>
          <w:b/>
          <w:sz w:val="20"/>
        </w:rPr>
      </w:pPr>
      <w:r w:rsidRPr="00CD6479">
        <w:rPr>
          <w:b/>
          <w:sz w:val="20"/>
        </w:rPr>
        <w:t xml:space="preserve">zastoupený </w:t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  <w:t>…………………………………………………………………………………………..</w:t>
      </w:r>
    </w:p>
    <w:p w:rsidR="00E7635C" w:rsidRPr="00CD6479" w:rsidRDefault="00E7635C" w:rsidP="00E7635C">
      <w:pPr>
        <w:ind w:right="15"/>
        <w:rPr>
          <w:b/>
          <w:sz w:val="20"/>
        </w:rPr>
      </w:pPr>
    </w:p>
    <w:p w:rsidR="00E7635C" w:rsidRPr="00CD6479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CD6479">
        <w:rPr>
          <w:b/>
          <w:sz w:val="20"/>
        </w:rPr>
        <w:t xml:space="preserve">IČ:  </w:t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</w:r>
      <w:r w:rsidRPr="00CD6479">
        <w:rPr>
          <w:b/>
          <w:sz w:val="20"/>
        </w:rPr>
        <w:tab/>
        <w:t>…………………………………………………………………………………………..</w:t>
      </w:r>
    </w:p>
    <w:p w:rsidR="00E7635C" w:rsidRPr="00CD6479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E7635C" w:rsidRPr="00CD6479" w:rsidRDefault="00E7635C" w:rsidP="00E7635C">
      <w:pPr>
        <w:jc w:val="both"/>
        <w:rPr>
          <w:sz w:val="20"/>
        </w:rPr>
      </w:pPr>
    </w:p>
    <w:p w:rsidR="00CD6479" w:rsidRDefault="00CD6479" w:rsidP="00E7635C">
      <w:pPr>
        <w:jc w:val="both"/>
        <w:rPr>
          <w:sz w:val="20"/>
        </w:rPr>
      </w:pPr>
    </w:p>
    <w:p w:rsidR="006F2251" w:rsidRDefault="006F2251" w:rsidP="00E7635C">
      <w:pPr>
        <w:jc w:val="both"/>
        <w:rPr>
          <w:sz w:val="20"/>
        </w:rPr>
      </w:pPr>
    </w:p>
    <w:p w:rsidR="006F2251" w:rsidRPr="00CD6479" w:rsidRDefault="006F2251" w:rsidP="00E7635C">
      <w:pPr>
        <w:jc w:val="both"/>
        <w:rPr>
          <w:sz w:val="20"/>
        </w:rPr>
      </w:pPr>
    </w:p>
    <w:p w:rsidR="00CD6479" w:rsidRPr="00CD6479" w:rsidRDefault="00CD6479" w:rsidP="00E7635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REKAPITULACE </w:t>
      </w:r>
      <w:r w:rsidRPr="00CD6479">
        <w:rPr>
          <w:b/>
          <w:sz w:val="28"/>
          <w:szCs w:val="28"/>
          <w:u w:val="single"/>
        </w:rPr>
        <w:t>CEN</w:t>
      </w:r>
      <w:r>
        <w:rPr>
          <w:b/>
          <w:sz w:val="28"/>
          <w:szCs w:val="28"/>
          <w:u w:val="single"/>
        </w:rPr>
        <w:t>Y</w:t>
      </w:r>
    </w:p>
    <w:p w:rsidR="00CD6479" w:rsidRDefault="00CD6479" w:rsidP="00CD6479">
      <w:pPr>
        <w:rPr>
          <w:b/>
          <w:color w:val="C00000"/>
          <w:szCs w:val="24"/>
        </w:rPr>
      </w:pPr>
      <w:bookmarkStart w:id="0" w:name="_Hlk516562425"/>
    </w:p>
    <w:p w:rsidR="00CD6479" w:rsidRPr="00CD6479" w:rsidRDefault="006F2251" w:rsidP="00CD6479">
      <w:pPr>
        <w:rPr>
          <w:b/>
          <w:szCs w:val="24"/>
        </w:rPr>
      </w:pPr>
      <w:r>
        <w:rPr>
          <w:b/>
          <w:szCs w:val="24"/>
        </w:rPr>
        <w:t>Část A)</w:t>
      </w:r>
      <w:r w:rsidR="00CD6479" w:rsidRPr="00CD6479">
        <w:rPr>
          <w:b/>
          <w:szCs w:val="24"/>
        </w:rPr>
        <w:t>: …………</w:t>
      </w:r>
      <w:proofErr w:type="gramStart"/>
      <w:r w:rsidR="00CD6479" w:rsidRPr="00CD6479">
        <w:rPr>
          <w:b/>
          <w:szCs w:val="24"/>
        </w:rPr>
        <w:t>….. Kč</w:t>
      </w:r>
      <w:proofErr w:type="gramEnd"/>
      <w:r w:rsidR="00CD6479" w:rsidRPr="00CD6479">
        <w:rPr>
          <w:b/>
          <w:szCs w:val="24"/>
        </w:rPr>
        <w:t xml:space="preserve"> bez DPH</w:t>
      </w:r>
    </w:p>
    <w:p w:rsidR="00CD6479" w:rsidRPr="00CD6479" w:rsidRDefault="00CD6479" w:rsidP="00CD6479">
      <w:pPr>
        <w:rPr>
          <w:b/>
          <w:szCs w:val="24"/>
        </w:rPr>
      </w:pPr>
      <w:r w:rsidRPr="00CD6479">
        <w:rPr>
          <w:b/>
          <w:szCs w:val="24"/>
        </w:rPr>
        <w:t>Část B): …………</w:t>
      </w:r>
      <w:proofErr w:type="gramStart"/>
      <w:r w:rsidRPr="00CD6479">
        <w:rPr>
          <w:b/>
          <w:szCs w:val="24"/>
        </w:rPr>
        <w:t>….. Kč</w:t>
      </w:r>
      <w:proofErr w:type="gramEnd"/>
      <w:r w:rsidRPr="00CD6479">
        <w:rPr>
          <w:b/>
          <w:szCs w:val="24"/>
        </w:rPr>
        <w:t xml:space="preserve"> bez DPH</w:t>
      </w:r>
    </w:p>
    <w:p w:rsidR="00CD6479" w:rsidRPr="00CD6479" w:rsidRDefault="00CD6479" w:rsidP="00CD6479">
      <w:pPr>
        <w:rPr>
          <w:b/>
          <w:szCs w:val="24"/>
        </w:rPr>
      </w:pPr>
      <w:r w:rsidRPr="00CD6479">
        <w:rPr>
          <w:b/>
          <w:szCs w:val="24"/>
        </w:rPr>
        <w:t>Část C): …………</w:t>
      </w:r>
      <w:proofErr w:type="gramStart"/>
      <w:r w:rsidRPr="00CD6479">
        <w:rPr>
          <w:b/>
          <w:szCs w:val="24"/>
        </w:rPr>
        <w:t>….. Kč</w:t>
      </w:r>
      <w:proofErr w:type="gramEnd"/>
      <w:r w:rsidRPr="00CD6479">
        <w:rPr>
          <w:b/>
          <w:szCs w:val="24"/>
        </w:rPr>
        <w:t xml:space="preserve"> bez DPH</w:t>
      </w:r>
    </w:p>
    <w:p w:rsidR="00CD6479" w:rsidRPr="00CD6479" w:rsidRDefault="00CD6479" w:rsidP="00CD6479">
      <w:pPr>
        <w:rPr>
          <w:b/>
          <w:szCs w:val="24"/>
        </w:rPr>
      </w:pPr>
      <w:r w:rsidRPr="00CD6479">
        <w:rPr>
          <w:b/>
          <w:szCs w:val="24"/>
        </w:rPr>
        <w:t>Část D): …………</w:t>
      </w:r>
      <w:proofErr w:type="gramStart"/>
      <w:r w:rsidRPr="00CD6479">
        <w:rPr>
          <w:b/>
          <w:szCs w:val="24"/>
        </w:rPr>
        <w:t>….. Kč</w:t>
      </w:r>
      <w:proofErr w:type="gramEnd"/>
      <w:r w:rsidRPr="00CD6479">
        <w:rPr>
          <w:b/>
          <w:szCs w:val="24"/>
        </w:rPr>
        <w:t xml:space="preserve"> bez DPH</w:t>
      </w:r>
    </w:p>
    <w:p w:rsidR="00CD6479" w:rsidRPr="00CD6479" w:rsidRDefault="00CD6479" w:rsidP="00CD6479">
      <w:pPr>
        <w:ind w:left="360"/>
        <w:rPr>
          <w:szCs w:val="24"/>
        </w:rPr>
      </w:pPr>
    </w:p>
    <w:p w:rsidR="00CD6479" w:rsidRPr="00CD6479" w:rsidRDefault="00CD6479" w:rsidP="00CD6479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479">
        <w:rPr>
          <w:rFonts w:ascii="Times New Roman" w:hAnsi="Times New Roman"/>
          <w:sz w:val="24"/>
          <w:szCs w:val="24"/>
        </w:rPr>
        <w:t>Mezisoučet 1 – dodávka nábytek (pro montáž):</w:t>
      </w:r>
    </w:p>
    <w:p w:rsidR="00CD6479" w:rsidRPr="00CD6479" w:rsidRDefault="00CD6479" w:rsidP="00CD6479">
      <w:pPr>
        <w:pStyle w:val="Odstavecseseznamem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CD6479">
        <w:rPr>
          <w:rFonts w:ascii="Times New Roman" w:hAnsi="Times New Roman"/>
          <w:b/>
          <w:sz w:val="24"/>
          <w:szCs w:val="24"/>
        </w:rPr>
        <w:t>Součet částí A) – C): …………………</w:t>
      </w:r>
      <w:proofErr w:type="gramStart"/>
      <w:r w:rsidRPr="00CD6479">
        <w:rPr>
          <w:rFonts w:ascii="Times New Roman" w:hAnsi="Times New Roman"/>
          <w:b/>
          <w:sz w:val="24"/>
          <w:szCs w:val="24"/>
        </w:rPr>
        <w:t>….. Kč</w:t>
      </w:r>
      <w:proofErr w:type="gramEnd"/>
      <w:r w:rsidRPr="00CD6479">
        <w:rPr>
          <w:rFonts w:ascii="Times New Roman" w:hAnsi="Times New Roman"/>
          <w:b/>
          <w:sz w:val="24"/>
          <w:szCs w:val="24"/>
        </w:rPr>
        <w:t xml:space="preserve"> bez DPH</w:t>
      </w:r>
    </w:p>
    <w:p w:rsidR="00CD6479" w:rsidRPr="00CD6479" w:rsidRDefault="00CD6479" w:rsidP="00CD6479">
      <w:pPr>
        <w:rPr>
          <w:szCs w:val="24"/>
        </w:rPr>
      </w:pPr>
    </w:p>
    <w:p w:rsidR="00CD6479" w:rsidRPr="00CD6479" w:rsidRDefault="00CD6479" w:rsidP="00CD6479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479">
        <w:rPr>
          <w:rFonts w:ascii="Times New Roman" w:hAnsi="Times New Roman"/>
          <w:sz w:val="24"/>
          <w:szCs w:val="24"/>
          <w:u w:val="single"/>
        </w:rPr>
        <w:t>Mezisoučet 2 – dodávka celkem</w:t>
      </w:r>
      <w:r w:rsidRPr="00CD6479">
        <w:rPr>
          <w:rFonts w:ascii="Times New Roman" w:hAnsi="Times New Roman"/>
          <w:sz w:val="24"/>
          <w:szCs w:val="24"/>
        </w:rPr>
        <w:t xml:space="preserve">: </w:t>
      </w:r>
    </w:p>
    <w:p w:rsidR="00CD6479" w:rsidRPr="00CD6479" w:rsidRDefault="00CD6479" w:rsidP="00CD6479">
      <w:pPr>
        <w:pStyle w:val="Odstavecseseznamem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CD6479">
        <w:rPr>
          <w:rFonts w:ascii="Times New Roman" w:hAnsi="Times New Roman"/>
          <w:b/>
          <w:sz w:val="24"/>
          <w:szCs w:val="24"/>
        </w:rPr>
        <w:t>Součet částí A) – D): …………………</w:t>
      </w:r>
      <w:proofErr w:type="gramStart"/>
      <w:r w:rsidRPr="00CD6479">
        <w:rPr>
          <w:rFonts w:ascii="Times New Roman" w:hAnsi="Times New Roman"/>
          <w:b/>
          <w:sz w:val="24"/>
          <w:szCs w:val="24"/>
        </w:rPr>
        <w:t>….. Kč</w:t>
      </w:r>
      <w:proofErr w:type="gramEnd"/>
      <w:r w:rsidRPr="00CD6479">
        <w:rPr>
          <w:rFonts w:ascii="Times New Roman" w:hAnsi="Times New Roman"/>
          <w:b/>
          <w:sz w:val="24"/>
          <w:szCs w:val="24"/>
        </w:rPr>
        <w:t xml:space="preserve"> bez DPH</w:t>
      </w:r>
    </w:p>
    <w:p w:rsidR="00CD6479" w:rsidRPr="00CD6479" w:rsidRDefault="00CD6479" w:rsidP="00CD6479">
      <w:pPr>
        <w:ind w:firstLine="360"/>
        <w:rPr>
          <w:szCs w:val="24"/>
        </w:rPr>
      </w:pPr>
    </w:p>
    <w:p w:rsidR="00CD6479" w:rsidRPr="00CD6479" w:rsidRDefault="00CD6479" w:rsidP="00CD6479">
      <w:pPr>
        <w:rPr>
          <w:b/>
          <w:szCs w:val="24"/>
        </w:rPr>
      </w:pPr>
      <w:r w:rsidRPr="00CD6479">
        <w:rPr>
          <w:b/>
          <w:szCs w:val="24"/>
        </w:rPr>
        <w:t xml:space="preserve">Montáž nábytku: </w:t>
      </w:r>
      <w:r>
        <w:rPr>
          <w:b/>
          <w:szCs w:val="24"/>
        </w:rPr>
        <w:tab/>
      </w:r>
      <w:r w:rsidRPr="00CD6479">
        <w:rPr>
          <w:b/>
          <w:szCs w:val="24"/>
        </w:rPr>
        <w:t>…………………….……. Kč bez DPH</w:t>
      </w:r>
    </w:p>
    <w:p w:rsidR="00CD6479" w:rsidRPr="00CD6479" w:rsidRDefault="00CD6479" w:rsidP="00CD6479">
      <w:pPr>
        <w:rPr>
          <w:b/>
          <w:szCs w:val="24"/>
        </w:rPr>
      </w:pPr>
      <w:r w:rsidRPr="00CD6479">
        <w:rPr>
          <w:b/>
          <w:szCs w:val="24"/>
        </w:rPr>
        <w:t xml:space="preserve">Doprava:  </w:t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Pr="00CD6479">
        <w:rPr>
          <w:b/>
          <w:szCs w:val="24"/>
        </w:rPr>
        <w:t>……………………</w:t>
      </w:r>
      <w:proofErr w:type="gramStart"/>
      <w:r w:rsidRPr="00CD6479">
        <w:rPr>
          <w:b/>
          <w:szCs w:val="24"/>
        </w:rPr>
        <w:t>….. Kč</w:t>
      </w:r>
      <w:proofErr w:type="gramEnd"/>
      <w:r w:rsidRPr="00CD6479">
        <w:rPr>
          <w:b/>
          <w:szCs w:val="24"/>
        </w:rPr>
        <w:t xml:space="preserve"> bez DPH</w:t>
      </w:r>
    </w:p>
    <w:p w:rsidR="00CD6479" w:rsidRDefault="00CD6479" w:rsidP="00CD6479">
      <w:pPr>
        <w:ind w:firstLine="360"/>
        <w:rPr>
          <w:b/>
          <w:szCs w:val="24"/>
        </w:rPr>
      </w:pPr>
    </w:p>
    <w:p w:rsidR="006F2251" w:rsidRDefault="006F2251" w:rsidP="00CD6479">
      <w:pPr>
        <w:ind w:firstLine="360"/>
        <w:rPr>
          <w:b/>
          <w:szCs w:val="24"/>
        </w:rPr>
      </w:pPr>
    </w:p>
    <w:p w:rsidR="006F2251" w:rsidRDefault="006F2251" w:rsidP="00CD6479">
      <w:pPr>
        <w:ind w:firstLine="360"/>
        <w:rPr>
          <w:b/>
          <w:szCs w:val="24"/>
        </w:rPr>
      </w:pPr>
    </w:p>
    <w:p w:rsidR="006F2251" w:rsidRPr="00CD6479" w:rsidRDefault="006F2251" w:rsidP="00CD6479">
      <w:pPr>
        <w:ind w:firstLine="360"/>
        <w:rPr>
          <w:b/>
          <w:szCs w:val="24"/>
        </w:rPr>
      </w:pPr>
    </w:p>
    <w:p w:rsidR="00CD6479" w:rsidRPr="00CD6479" w:rsidRDefault="00CD6479" w:rsidP="006F2251">
      <w:pPr>
        <w:spacing w:line="360" w:lineRule="auto"/>
        <w:ind w:firstLine="357"/>
        <w:rPr>
          <w:b/>
          <w:szCs w:val="24"/>
        </w:rPr>
      </w:pPr>
      <w:r w:rsidRPr="00CD6479">
        <w:rPr>
          <w:b/>
          <w:szCs w:val="24"/>
        </w:rPr>
        <w:t xml:space="preserve">CELKEM: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CD6479">
        <w:rPr>
          <w:b/>
          <w:szCs w:val="24"/>
        </w:rPr>
        <w:t xml:space="preserve">…………………………………. Kč bez DPH </w:t>
      </w:r>
    </w:p>
    <w:p w:rsidR="00CD6479" w:rsidRPr="00CD6479" w:rsidRDefault="00CD6479" w:rsidP="006F2251">
      <w:pPr>
        <w:spacing w:line="360" w:lineRule="auto"/>
        <w:ind w:firstLine="357"/>
        <w:rPr>
          <w:b/>
          <w:szCs w:val="24"/>
        </w:rPr>
      </w:pPr>
      <w:r w:rsidRPr="00CD6479">
        <w:rPr>
          <w:b/>
          <w:szCs w:val="24"/>
        </w:rPr>
        <w:t xml:space="preserve">DPH: 21%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CD6479">
        <w:rPr>
          <w:b/>
          <w:szCs w:val="24"/>
        </w:rPr>
        <w:t>…………………………………. Kč</w:t>
      </w:r>
    </w:p>
    <w:p w:rsidR="00CD6479" w:rsidRPr="00CD6479" w:rsidRDefault="00CD6479" w:rsidP="006F2251">
      <w:pPr>
        <w:spacing w:line="360" w:lineRule="auto"/>
        <w:ind w:firstLine="357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CENA </w:t>
      </w:r>
      <w:r w:rsidRPr="00CD6479">
        <w:rPr>
          <w:b/>
          <w:szCs w:val="24"/>
          <w:u w:val="single"/>
        </w:rPr>
        <w:t xml:space="preserve">CELKEM s DPH: </w:t>
      </w:r>
      <w:r>
        <w:rPr>
          <w:b/>
          <w:szCs w:val="24"/>
          <w:u w:val="single"/>
        </w:rPr>
        <w:tab/>
      </w:r>
      <w:r w:rsidRPr="00CD6479">
        <w:rPr>
          <w:b/>
          <w:szCs w:val="24"/>
          <w:u w:val="single"/>
        </w:rPr>
        <w:t>…………………………</w:t>
      </w:r>
      <w:r>
        <w:rPr>
          <w:b/>
          <w:szCs w:val="24"/>
          <w:u w:val="single"/>
        </w:rPr>
        <w:t>………</w:t>
      </w:r>
      <w:r w:rsidRPr="00CD6479">
        <w:rPr>
          <w:b/>
          <w:szCs w:val="24"/>
          <w:u w:val="single"/>
        </w:rPr>
        <w:t xml:space="preserve">. Kč </w:t>
      </w:r>
    </w:p>
    <w:p w:rsidR="00CD6479" w:rsidRPr="00CD6479" w:rsidRDefault="00CD6479" w:rsidP="00CD6479">
      <w:pPr>
        <w:tabs>
          <w:tab w:val="left" w:pos="9072"/>
        </w:tabs>
        <w:rPr>
          <w:szCs w:val="24"/>
        </w:rPr>
      </w:pPr>
    </w:p>
    <w:p w:rsidR="00CD6479" w:rsidRPr="00CD6479" w:rsidRDefault="00CD6479" w:rsidP="00CD6479">
      <w:pPr>
        <w:tabs>
          <w:tab w:val="left" w:pos="9072"/>
        </w:tabs>
      </w:pPr>
    </w:p>
    <w:p w:rsidR="006F2251" w:rsidRDefault="006F2251">
      <w:pPr>
        <w:spacing w:after="200" w:line="276" w:lineRule="auto"/>
        <w:rPr>
          <w:b/>
          <w:color w:val="0000FF"/>
          <w:sz w:val="28"/>
          <w:szCs w:val="28"/>
          <w:u w:val="single"/>
        </w:rPr>
      </w:pPr>
      <w:bookmarkStart w:id="1" w:name="_Hlk516562992"/>
      <w:bookmarkEnd w:id="0"/>
      <w:r>
        <w:rPr>
          <w:b/>
          <w:color w:val="0000FF"/>
          <w:sz w:val="28"/>
          <w:szCs w:val="28"/>
          <w:u w:val="single"/>
        </w:rPr>
        <w:br w:type="page"/>
      </w: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  <w:r w:rsidRPr="00CD6479">
        <w:rPr>
          <w:b/>
          <w:color w:val="0000FF"/>
          <w:sz w:val="28"/>
          <w:szCs w:val="28"/>
          <w:u w:val="single"/>
        </w:rPr>
        <w:t>Část A) Židle a stoly</w:t>
      </w:r>
      <w:r>
        <w:rPr>
          <w:b/>
          <w:color w:val="0000FF"/>
          <w:sz w:val="28"/>
          <w:szCs w:val="28"/>
          <w:u w:val="single"/>
        </w:rPr>
        <w:t xml:space="preserve"> </w:t>
      </w:r>
      <w:r w:rsidRPr="00CD6479">
        <w:rPr>
          <w:b/>
          <w:color w:val="0000FF"/>
          <w:sz w:val="28"/>
          <w:szCs w:val="28"/>
          <w:u w:val="single"/>
        </w:rPr>
        <w:t>(Žákovský nábytek)</w:t>
      </w:r>
    </w:p>
    <w:p w:rsidR="00CD6479" w:rsidRPr="00CD6479" w:rsidRDefault="00CD6479" w:rsidP="000D2C37">
      <w:pPr>
        <w:tabs>
          <w:tab w:val="left" w:pos="3305"/>
          <w:tab w:val="left" w:pos="6792"/>
        </w:tabs>
        <w:rPr>
          <w:b/>
          <w:color w:val="0000FF"/>
          <w:sz w:val="28"/>
          <w:szCs w:val="28"/>
          <w:u w:val="single"/>
        </w:rPr>
      </w:pPr>
      <w:r w:rsidRPr="00CD6479">
        <w:rPr>
          <w:b/>
          <w:color w:val="0000FF"/>
          <w:u w:val="single"/>
        </w:rPr>
        <w:t xml:space="preserve">Viz popis - </w:t>
      </w:r>
      <w:r w:rsidRPr="00CD6479">
        <w:rPr>
          <w:b/>
          <w:color w:val="0000FF"/>
          <w:sz w:val="28"/>
          <w:szCs w:val="28"/>
          <w:u w:val="single"/>
        </w:rPr>
        <w:t>TECHNICKÁ SPECIFIKACE – část A)</w:t>
      </w:r>
    </w:p>
    <w:p w:rsidR="00CD6479" w:rsidRPr="000D2C37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tbl>
      <w:tblPr>
        <w:tblStyle w:val="Mkatabulky"/>
        <w:tblW w:w="9868" w:type="dxa"/>
        <w:tblInd w:w="0" w:type="dxa"/>
        <w:tblLook w:val="04A0" w:firstRow="1" w:lastRow="0" w:firstColumn="1" w:lastColumn="0" w:noHBand="0" w:noVBand="1"/>
      </w:tblPr>
      <w:tblGrid>
        <w:gridCol w:w="546"/>
        <w:gridCol w:w="1092"/>
        <w:gridCol w:w="2786"/>
        <w:gridCol w:w="683"/>
        <w:gridCol w:w="1587"/>
        <w:gridCol w:w="1587"/>
        <w:gridCol w:w="1587"/>
      </w:tblGrid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CD6479" w:rsidRPr="006F2426" w:rsidRDefault="006F2426" w:rsidP="006F2426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Pol. č.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6F2426" w:rsidRDefault="00CD6479" w:rsidP="006F2426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Místnost</w:t>
            </w:r>
          </w:p>
          <w:p w:rsidR="00CD6479" w:rsidRPr="006F2426" w:rsidRDefault="006F2426" w:rsidP="006F242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č</w:t>
            </w:r>
            <w:r w:rsidR="00CD6479" w:rsidRPr="006F2426">
              <w:rPr>
                <w:b/>
                <w:sz w:val="20"/>
              </w:rPr>
              <w:t>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6F2426" w:rsidRDefault="00CD6479" w:rsidP="006F2426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Popis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6F2426" w:rsidRDefault="006F2426" w:rsidP="000861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Počet </w:t>
            </w:r>
            <w:r w:rsidR="00CD6479" w:rsidRPr="006F2426">
              <w:rPr>
                <w:b/>
                <w:sz w:val="20"/>
              </w:rPr>
              <w:t>kusů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6F2426" w:rsidRDefault="00CD6479" w:rsidP="006F2426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Jednotková cena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6F2426" w:rsidRDefault="00CD6479" w:rsidP="006F2426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 w:rsidR="006F2426"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6F2426" w:rsidRDefault="00CD6479" w:rsidP="006F2426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 w:rsidR="006F2426"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s DPH</w:t>
            </w: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sz w:val="20"/>
              </w:rPr>
            </w:pPr>
            <w:r w:rsidRPr="006F2426">
              <w:rPr>
                <w:b/>
                <w:sz w:val="20"/>
                <w:u w:val="single"/>
              </w:rPr>
              <w:t>Stůl žákovský</w:t>
            </w:r>
            <w:r w:rsidRPr="006F2426">
              <w:rPr>
                <w:sz w:val="20"/>
              </w:rPr>
              <w:t xml:space="preserve"> – pevná pracovní plocha, výškově nastavitelný, </w:t>
            </w:r>
            <w:bookmarkStart w:id="2" w:name="_Hlk516641921"/>
            <w:r w:rsidRPr="006F2426">
              <w:rPr>
                <w:sz w:val="20"/>
              </w:rPr>
              <w:t>jednomístný, pevná odkládací plocha,  700×500  mm (s poličkou – deskou),</w:t>
            </w:r>
            <w:bookmarkEnd w:id="2"/>
            <w:r w:rsidRPr="006F2426">
              <w:rPr>
                <w:sz w:val="20"/>
              </w:rPr>
              <w:t xml:space="preserve"> v</w:t>
            </w:r>
            <w:r w:rsidRPr="006F2426">
              <w:rPr>
                <w:rFonts w:eastAsia="ProximaNova-Regular"/>
                <w:sz w:val="20"/>
              </w:rPr>
              <w:t xml:space="preserve">ýška </w:t>
            </w:r>
            <w:proofErr w:type="spellStart"/>
            <w:r w:rsidRPr="006F2426">
              <w:rPr>
                <w:rFonts w:eastAsia="ProximaNova-Regular"/>
                <w:sz w:val="20"/>
              </w:rPr>
              <w:t>prac</w:t>
            </w:r>
            <w:proofErr w:type="spellEnd"/>
            <w:r w:rsidRPr="006F2426">
              <w:rPr>
                <w:rFonts w:eastAsia="ProximaNova-Regular"/>
                <w:sz w:val="20"/>
              </w:rPr>
              <w:t xml:space="preserve">. </w:t>
            </w:r>
            <w:proofErr w:type="gramStart"/>
            <w:r w:rsidRPr="006F2426">
              <w:rPr>
                <w:rFonts w:eastAsia="ProximaNova-Regular"/>
                <w:sz w:val="20"/>
              </w:rPr>
              <w:t>stolu</w:t>
            </w:r>
            <w:proofErr w:type="gramEnd"/>
            <w:r w:rsidRPr="006F2426">
              <w:rPr>
                <w:rFonts w:eastAsia="ProximaNova-Regular"/>
                <w:sz w:val="20"/>
              </w:rPr>
              <w:t xml:space="preserve">: 58 – 70 cm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lastRenderedPageBreak/>
              <w:t>202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sz w:val="20"/>
              </w:rPr>
            </w:pPr>
            <w:r w:rsidRPr="006F2426">
              <w:rPr>
                <w:b/>
                <w:sz w:val="20"/>
                <w:u w:val="single"/>
              </w:rPr>
              <w:lastRenderedPageBreak/>
              <w:t xml:space="preserve">Židle žákovská, </w:t>
            </w:r>
            <w:r w:rsidRPr="006F2426">
              <w:rPr>
                <w:sz w:val="20"/>
              </w:rPr>
              <w:t xml:space="preserve">výškově </w:t>
            </w:r>
            <w:r w:rsidRPr="006F2426">
              <w:rPr>
                <w:sz w:val="20"/>
              </w:rPr>
              <w:lastRenderedPageBreak/>
              <w:t>nastavitelná bez pomoci nářadí, - podnož, sedák a opěrák, buková překližka, stohovatelná</w:t>
            </w:r>
            <w:r w:rsidR="006F2426">
              <w:rPr>
                <w:sz w:val="20"/>
              </w:rPr>
              <w:t>, v</w:t>
            </w:r>
            <w:r w:rsidRPr="006F2426">
              <w:rPr>
                <w:rFonts w:eastAsia="ProximaNova-Regular"/>
                <w:sz w:val="20"/>
              </w:rPr>
              <w:t xml:space="preserve">ýška sedáku </w:t>
            </w:r>
            <w:proofErr w:type="gramStart"/>
            <w:r w:rsidRPr="006F2426">
              <w:rPr>
                <w:rFonts w:eastAsia="ProximaNova-Regular"/>
                <w:sz w:val="20"/>
              </w:rPr>
              <w:t>židle  34</w:t>
            </w:r>
            <w:proofErr w:type="gramEnd"/>
            <w:r w:rsidRPr="006F2426">
              <w:rPr>
                <w:rFonts w:eastAsia="ProximaNova-Regular"/>
                <w:sz w:val="20"/>
              </w:rPr>
              <w:t xml:space="preserve"> – 42 cm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lastRenderedPageBreak/>
              <w:t>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lastRenderedPageBreak/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sz w:val="20"/>
              </w:rPr>
            </w:pPr>
            <w:r w:rsidRPr="006F2426">
              <w:rPr>
                <w:b/>
                <w:sz w:val="20"/>
                <w:u w:val="single"/>
              </w:rPr>
              <w:t>Židle žákovská</w:t>
            </w:r>
            <w:r w:rsidRPr="006F2426">
              <w:rPr>
                <w:b/>
                <w:sz w:val="20"/>
              </w:rPr>
              <w:t xml:space="preserve">, </w:t>
            </w:r>
            <w:r w:rsidRPr="006F2426">
              <w:rPr>
                <w:sz w:val="20"/>
              </w:rPr>
              <w:t>výškově nastavitelná bez pomoci nářadí, - podnož, sedák a opěrák, buková překližka, stohovatelná</w:t>
            </w:r>
            <w:r w:rsidR="006F2426">
              <w:rPr>
                <w:sz w:val="20"/>
              </w:rPr>
              <w:t>, v</w:t>
            </w:r>
            <w:r w:rsidRPr="006F2426">
              <w:rPr>
                <w:rFonts w:eastAsia="ProximaNova-Regular"/>
                <w:sz w:val="20"/>
              </w:rPr>
              <w:t xml:space="preserve">ýška sedáku </w:t>
            </w:r>
            <w:proofErr w:type="gramStart"/>
            <w:r w:rsidRPr="006F2426">
              <w:rPr>
                <w:rFonts w:eastAsia="ProximaNova-Regular"/>
                <w:sz w:val="20"/>
              </w:rPr>
              <w:t>židle  30</w:t>
            </w:r>
            <w:proofErr w:type="gramEnd"/>
            <w:r w:rsidRPr="006F2426">
              <w:rPr>
                <w:rFonts w:eastAsia="ProximaNova-Regular"/>
                <w:sz w:val="20"/>
              </w:rPr>
              <w:t xml:space="preserve"> – 38 cm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b/>
                <w:sz w:val="20"/>
                <w:u w:val="single"/>
              </w:rPr>
            </w:pPr>
            <w:r w:rsidRPr="006F2426">
              <w:rPr>
                <w:b/>
                <w:sz w:val="20"/>
                <w:u w:val="single"/>
              </w:rPr>
              <w:t>Stůl učitelský – katedra</w:t>
            </w:r>
          </w:p>
          <w:p w:rsidR="00CD6479" w:rsidRPr="006F2426" w:rsidRDefault="00CD6479" w:rsidP="006F2426">
            <w:pPr>
              <w:rPr>
                <w:sz w:val="20"/>
              </w:rPr>
            </w:pPr>
            <w:r w:rsidRPr="006F2426">
              <w:rPr>
                <w:sz w:val="20"/>
              </w:rPr>
              <w:t>-</w:t>
            </w:r>
            <w:r w:rsidR="006F2426">
              <w:rPr>
                <w:sz w:val="20"/>
              </w:rPr>
              <w:t xml:space="preserve"> </w:t>
            </w:r>
            <w:r w:rsidRPr="006F2426">
              <w:rPr>
                <w:sz w:val="20"/>
              </w:rPr>
              <w:t>odkládací prostor:</w:t>
            </w:r>
            <w:r w:rsidR="006F2426">
              <w:rPr>
                <w:sz w:val="20"/>
              </w:rPr>
              <w:t xml:space="preserve"> </w:t>
            </w:r>
            <w:r w:rsidRPr="006F2426">
              <w:rPr>
                <w:sz w:val="20"/>
              </w:rPr>
              <w:t xml:space="preserve">vlevo otevřený box, </w:t>
            </w:r>
            <w:proofErr w:type="gramStart"/>
            <w:r w:rsidRPr="006F2426">
              <w:rPr>
                <w:sz w:val="20"/>
              </w:rPr>
              <w:t>vpravo  –  pevný</w:t>
            </w:r>
            <w:proofErr w:type="gramEnd"/>
            <w:r w:rsidRPr="006F2426">
              <w:rPr>
                <w:sz w:val="20"/>
              </w:rPr>
              <w:t xml:space="preserve"> </w:t>
            </w:r>
            <w:proofErr w:type="spellStart"/>
            <w:r w:rsidRPr="006F2426">
              <w:rPr>
                <w:sz w:val="20"/>
              </w:rPr>
              <w:t>čtyřzásuvkový</w:t>
            </w:r>
            <w:proofErr w:type="spellEnd"/>
            <w:r w:rsidRPr="006F2426">
              <w:rPr>
                <w:sz w:val="20"/>
              </w:rPr>
              <w:t xml:space="preserve"> kontejner, centrální zámek, horní zásuvka s plastovou vložkou na psací potřeby</w:t>
            </w:r>
            <w:r w:rsidR="006F2426">
              <w:rPr>
                <w:sz w:val="20"/>
              </w:rPr>
              <w:t>, r</w:t>
            </w:r>
            <w:r w:rsidRPr="006F2426">
              <w:rPr>
                <w:sz w:val="20"/>
              </w:rPr>
              <w:t>ozměry: 1300×650   mm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sz w:val="20"/>
              </w:rPr>
            </w:pPr>
            <w:r w:rsidRPr="006F2426">
              <w:rPr>
                <w:b/>
                <w:sz w:val="20"/>
                <w:u w:val="single"/>
              </w:rPr>
              <w:t>Židle pracovní (učitelská)</w:t>
            </w:r>
            <w:r w:rsidRPr="006F2426">
              <w:rPr>
                <w:sz w:val="20"/>
              </w:rPr>
              <w:t xml:space="preserve"> – výškově nastavitelná pomocí pístu</w:t>
            </w:r>
            <w:r w:rsidR="006F2426" w:rsidRPr="006F2426">
              <w:rPr>
                <w:sz w:val="20"/>
              </w:rPr>
              <w:t xml:space="preserve">, </w:t>
            </w:r>
            <w:r w:rsidRPr="006F2426">
              <w:rPr>
                <w:sz w:val="20"/>
              </w:rPr>
              <w:t xml:space="preserve">sedák buková překližka, na kříži s pístem, kluzáky, výškově nastavitelná, otočná.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 w:rsidP="006F2426">
            <w:pPr>
              <w:rPr>
                <w:sz w:val="20"/>
              </w:rPr>
            </w:pPr>
            <w:r w:rsidRPr="006F2426">
              <w:rPr>
                <w:b/>
                <w:sz w:val="20"/>
                <w:u w:val="single"/>
              </w:rPr>
              <w:t>Židle pracovní (učitelská)</w:t>
            </w:r>
            <w:r w:rsidRPr="006F2426">
              <w:rPr>
                <w:sz w:val="20"/>
              </w:rPr>
              <w:t xml:space="preserve"> – výškově nastavitelná pomocí pístu</w:t>
            </w:r>
            <w:r w:rsidR="006F2426">
              <w:rPr>
                <w:sz w:val="20"/>
              </w:rPr>
              <w:t xml:space="preserve">, </w:t>
            </w:r>
            <w:r w:rsidRPr="006F2426">
              <w:rPr>
                <w:sz w:val="20"/>
              </w:rPr>
              <w:t xml:space="preserve">sedák buková překližka, čalouněný, na kříži s pístem, pojízdná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202, 208,209, 210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autoSpaceDE w:val="0"/>
              <w:autoSpaceDN w:val="0"/>
              <w:adjustRightInd w:val="0"/>
              <w:rPr>
                <w:rFonts w:eastAsia="ProximaNova-Regular"/>
                <w:sz w:val="20"/>
              </w:rPr>
            </w:pPr>
            <w:r w:rsidRPr="006F2426">
              <w:rPr>
                <w:rFonts w:eastAsia="ProximaNova-Regular"/>
                <w:b/>
                <w:sz w:val="20"/>
                <w:u w:val="single"/>
              </w:rPr>
              <w:t>Židle</w:t>
            </w:r>
            <w:r w:rsidR="006F2426">
              <w:rPr>
                <w:rFonts w:eastAsia="ProximaNova-Regular"/>
                <w:b/>
                <w:sz w:val="20"/>
                <w:u w:val="single"/>
              </w:rPr>
              <w:t xml:space="preserve"> </w:t>
            </w:r>
            <w:proofErr w:type="spellStart"/>
            <w:r w:rsidR="006F2426">
              <w:rPr>
                <w:rFonts w:eastAsia="ProximaNova-Regular"/>
                <w:b/>
                <w:sz w:val="20"/>
                <w:u w:val="single"/>
              </w:rPr>
              <w:t>přísedová</w:t>
            </w:r>
            <w:proofErr w:type="spellEnd"/>
            <w:r w:rsidRPr="006F2426">
              <w:rPr>
                <w:rFonts w:eastAsia="ProximaNova-Regular"/>
                <w:sz w:val="20"/>
              </w:rPr>
              <w:t xml:space="preserve"> </w:t>
            </w:r>
            <w:r w:rsidR="006F2426">
              <w:rPr>
                <w:rFonts w:eastAsia="ProximaNova-Regular"/>
                <w:sz w:val="20"/>
              </w:rPr>
              <w:t xml:space="preserve">- </w:t>
            </w:r>
            <w:r w:rsidRPr="006F2426">
              <w:rPr>
                <w:rFonts w:eastAsia="ProximaNova-Regular"/>
                <w:sz w:val="20"/>
              </w:rPr>
              <w:t>pevná trubková podnož, šálový sedák – buková překližka, k</w:t>
            </w:r>
            <w:r w:rsidR="006F2426">
              <w:rPr>
                <w:rFonts w:eastAsia="ProximaNova-Regular"/>
                <w:sz w:val="20"/>
              </w:rPr>
              <w:t>onstrukce</w:t>
            </w:r>
          </w:p>
          <w:p w:rsidR="00CD6479" w:rsidRPr="006F2426" w:rsidRDefault="00CD6479">
            <w:pPr>
              <w:autoSpaceDE w:val="0"/>
              <w:autoSpaceDN w:val="0"/>
              <w:adjustRightInd w:val="0"/>
              <w:rPr>
                <w:rFonts w:eastAsiaTheme="minorHAnsi"/>
                <w:sz w:val="20"/>
              </w:rPr>
            </w:pPr>
            <w:r w:rsidRPr="006F2426">
              <w:rPr>
                <w:rFonts w:eastAsia="ProximaNova-Regular"/>
                <w:sz w:val="20"/>
              </w:rPr>
              <w:t>ocelové profily o průměru 22 mm, stohovatelná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08614E" w:rsidP="0008614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rPr>
          <w:trHeight w:val="88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208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b/>
                <w:sz w:val="20"/>
                <w:u w:val="single"/>
              </w:rPr>
            </w:pPr>
            <w:r w:rsidRPr="006F2426">
              <w:rPr>
                <w:b/>
                <w:sz w:val="20"/>
                <w:u w:val="single"/>
              </w:rPr>
              <w:t xml:space="preserve">Stolička – </w:t>
            </w:r>
            <w:r w:rsidRPr="006F2426">
              <w:rPr>
                <w:sz w:val="20"/>
              </w:rPr>
              <w:t>pevná</w:t>
            </w:r>
            <w:r w:rsidR="006F2426">
              <w:rPr>
                <w:sz w:val="20"/>
              </w:rPr>
              <w:t xml:space="preserve"> - </w:t>
            </w:r>
            <w:r w:rsidRPr="006F2426">
              <w:rPr>
                <w:sz w:val="20"/>
              </w:rPr>
              <w:t>kulat</w:t>
            </w:r>
            <w:r w:rsidR="006F2426">
              <w:rPr>
                <w:sz w:val="20"/>
              </w:rPr>
              <w:t>ý</w:t>
            </w:r>
            <w:r w:rsidRPr="006F2426">
              <w:rPr>
                <w:sz w:val="20"/>
              </w:rPr>
              <w:t xml:space="preserve"> sedák – buková překližka, pevná, stohovatelná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112, 108,</w:t>
            </w:r>
          </w:p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114, 115,</w:t>
            </w:r>
          </w:p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 w:rsidP="006F2426">
            <w:pPr>
              <w:rPr>
                <w:sz w:val="20"/>
              </w:rPr>
            </w:pPr>
            <w:r w:rsidRPr="006F2426">
              <w:rPr>
                <w:b/>
                <w:sz w:val="20"/>
                <w:u w:val="single"/>
              </w:rPr>
              <w:t>Jídelní židle</w:t>
            </w:r>
            <w:r w:rsidR="006F2426">
              <w:rPr>
                <w:sz w:val="20"/>
              </w:rPr>
              <w:t xml:space="preserve"> – ž</w:t>
            </w:r>
            <w:r w:rsidRPr="006F2426">
              <w:rPr>
                <w:kern w:val="36"/>
                <w:sz w:val="20"/>
              </w:rPr>
              <w:t>lutá</w:t>
            </w:r>
            <w:r w:rsidR="006F2426">
              <w:rPr>
                <w:kern w:val="36"/>
                <w:sz w:val="20"/>
              </w:rPr>
              <w:t>, v</w:t>
            </w:r>
            <w:r w:rsidRPr="006F2426">
              <w:rPr>
                <w:sz w:val="20"/>
              </w:rPr>
              <w:t>yztužený polypropylenový plast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112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 w:rsidP="006F2426">
            <w:pPr>
              <w:rPr>
                <w:b/>
                <w:sz w:val="20"/>
                <w:u w:val="single"/>
              </w:rPr>
            </w:pPr>
            <w:r w:rsidRPr="006F2426">
              <w:rPr>
                <w:b/>
                <w:sz w:val="20"/>
                <w:u w:val="single"/>
              </w:rPr>
              <w:t>Jídelní židle</w:t>
            </w:r>
            <w:r w:rsidR="006F2426">
              <w:rPr>
                <w:b/>
                <w:sz w:val="20"/>
                <w:u w:val="single"/>
              </w:rPr>
              <w:t xml:space="preserve"> </w:t>
            </w:r>
            <w:r w:rsidR="006F2426">
              <w:rPr>
                <w:sz w:val="20"/>
              </w:rPr>
              <w:t>– b</w:t>
            </w:r>
            <w:r w:rsidRPr="006F2426">
              <w:rPr>
                <w:sz w:val="20"/>
              </w:rPr>
              <w:t>ílá</w:t>
            </w:r>
            <w:r w:rsidR="006F2426">
              <w:rPr>
                <w:sz w:val="20"/>
              </w:rPr>
              <w:t>, v</w:t>
            </w:r>
            <w:r w:rsidRPr="006F2426">
              <w:rPr>
                <w:sz w:val="20"/>
              </w:rPr>
              <w:t>yztužený polypropylenový plast</w:t>
            </w:r>
            <w:r w:rsidRPr="006F2426">
              <w:rPr>
                <w:kern w:val="36"/>
                <w:sz w:val="20"/>
              </w:rPr>
              <w:t xml:space="preserve"> 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112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sz w:val="20"/>
              </w:rPr>
            </w:pPr>
            <w:r w:rsidRPr="006F2426">
              <w:rPr>
                <w:sz w:val="20"/>
              </w:rPr>
              <w:t>Jídelní univerzální stůl</w:t>
            </w:r>
          </w:p>
          <w:p w:rsidR="00CD6479" w:rsidRPr="006F2426" w:rsidRDefault="00CD6479">
            <w:pPr>
              <w:shd w:val="clear" w:color="auto" w:fill="FFFFFF"/>
              <w:rPr>
                <w:sz w:val="20"/>
              </w:rPr>
            </w:pPr>
            <w:r w:rsidRPr="006F2426">
              <w:rPr>
                <w:b/>
                <w:bCs/>
                <w:sz w:val="20"/>
                <w:u w:val="single"/>
              </w:rPr>
              <w:t>Jídelní stůl 120</w:t>
            </w:r>
            <w:r w:rsidRPr="006F2426">
              <w:rPr>
                <w:sz w:val="20"/>
              </w:rPr>
              <w:t>, kovová kostra, deska LTD. 120x75x80cm (</w:t>
            </w:r>
            <w:proofErr w:type="spellStart"/>
            <w:r w:rsidRPr="006F2426">
              <w:rPr>
                <w:sz w:val="20"/>
              </w:rPr>
              <w:t>ŠxVxH</w:t>
            </w:r>
            <w:proofErr w:type="spellEnd"/>
            <w:r w:rsidRPr="006F2426">
              <w:rPr>
                <w:sz w:val="20"/>
              </w:rPr>
              <w:t xml:space="preserve">) 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6F2426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CD6479" w:rsidRDefault="00CD6479">
            <w:pPr>
              <w:rPr>
                <w:sz w:val="20"/>
              </w:rPr>
            </w:pPr>
            <w:r w:rsidRPr="00CD6479">
              <w:rPr>
                <w:sz w:val="20"/>
              </w:rPr>
              <w:t>112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79" w:rsidRPr="006F2426" w:rsidRDefault="00CD6479">
            <w:pPr>
              <w:rPr>
                <w:sz w:val="20"/>
              </w:rPr>
            </w:pPr>
            <w:r w:rsidRPr="006F2426">
              <w:rPr>
                <w:sz w:val="20"/>
              </w:rPr>
              <w:t>Jídelní univerzální stůl</w:t>
            </w:r>
          </w:p>
          <w:p w:rsidR="00CD6479" w:rsidRPr="006F2426" w:rsidRDefault="00CD6479">
            <w:pPr>
              <w:shd w:val="clear" w:color="auto" w:fill="FFFFFF"/>
              <w:rPr>
                <w:sz w:val="20"/>
              </w:rPr>
            </w:pPr>
            <w:r w:rsidRPr="006F2426">
              <w:rPr>
                <w:b/>
                <w:bCs/>
                <w:sz w:val="20"/>
                <w:u w:val="single"/>
              </w:rPr>
              <w:t>Jídelní stůl 80</w:t>
            </w:r>
            <w:r w:rsidRPr="006F2426">
              <w:rPr>
                <w:sz w:val="20"/>
              </w:rPr>
              <w:t>, kovová kostra, deska LTD. 80x75x80cm (</w:t>
            </w:r>
            <w:proofErr w:type="spellStart"/>
            <w:r w:rsidRPr="006F2426">
              <w:rPr>
                <w:sz w:val="20"/>
              </w:rPr>
              <w:t>ŠxVxH</w:t>
            </w:r>
            <w:proofErr w:type="spellEnd"/>
            <w:r w:rsidRPr="006F2426">
              <w:rPr>
                <w:sz w:val="20"/>
              </w:rPr>
              <w:t xml:space="preserve">)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79" w:rsidRPr="00CD6479" w:rsidRDefault="00CD6479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79" w:rsidRPr="00CD6479" w:rsidRDefault="00CD6479">
            <w:pPr>
              <w:rPr>
                <w:sz w:val="20"/>
              </w:rPr>
            </w:pPr>
          </w:p>
        </w:tc>
      </w:tr>
      <w:tr w:rsidR="006F2426" w:rsidRPr="00CD6479" w:rsidTr="0008614E">
        <w:trPr>
          <w:trHeight w:val="73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D6479" w:rsidRPr="006F2426" w:rsidRDefault="00CD6479" w:rsidP="006F2426">
            <w:pPr>
              <w:jc w:val="center"/>
              <w:rPr>
                <w:b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D6479" w:rsidRPr="006F2426" w:rsidRDefault="00CD6479">
            <w:pPr>
              <w:rPr>
                <w:b/>
                <w:sz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CD6479" w:rsidRPr="006F2426" w:rsidRDefault="00CD6479">
            <w:pPr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CELKEM část A</w:t>
            </w:r>
            <w:r w:rsidR="006F2426" w:rsidRPr="006F2426">
              <w:rPr>
                <w:b/>
                <w:sz w:val="20"/>
              </w:rPr>
              <w:t>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D6479" w:rsidRPr="006F2426" w:rsidRDefault="00CD6479" w:rsidP="0008614E">
            <w:pPr>
              <w:jc w:val="center"/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D6479" w:rsidRPr="006F2426" w:rsidRDefault="00CD6479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D6479" w:rsidRPr="006F2426" w:rsidRDefault="00CD6479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D6479" w:rsidRPr="006F2426" w:rsidRDefault="00CD6479">
            <w:pPr>
              <w:rPr>
                <w:b/>
                <w:sz w:val="20"/>
              </w:rPr>
            </w:pPr>
          </w:p>
        </w:tc>
      </w:tr>
    </w:tbl>
    <w:p w:rsidR="00CD6479" w:rsidRPr="00CD6479" w:rsidRDefault="00CD6479" w:rsidP="00CD6479">
      <w:pPr>
        <w:rPr>
          <w:sz w:val="22"/>
          <w:szCs w:val="22"/>
          <w:lang w:eastAsia="en-US"/>
        </w:rPr>
      </w:pPr>
    </w:p>
    <w:p w:rsidR="00CD6479" w:rsidRPr="00CD6479" w:rsidRDefault="00CD6479" w:rsidP="00CD6479"/>
    <w:p w:rsidR="00CD6479" w:rsidRPr="00CD6479" w:rsidRDefault="00CD6479" w:rsidP="00CD6479"/>
    <w:p w:rsidR="00CD6479" w:rsidRDefault="00CD6479" w:rsidP="00CD6479"/>
    <w:p w:rsidR="007E044A" w:rsidRPr="00CD6479" w:rsidRDefault="007E044A" w:rsidP="00CD6479"/>
    <w:p w:rsidR="007E044A" w:rsidRDefault="007E044A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6F2251" w:rsidRDefault="006F2251">
      <w:pPr>
        <w:spacing w:after="200" w:line="276" w:lineRule="auto"/>
        <w:rPr>
          <w:b/>
          <w:color w:val="0000FF"/>
          <w:sz w:val="28"/>
          <w:szCs w:val="28"/>
          <w:u w:val="single"/>
        </w:rPr>
      </w:pPr>
      <w:r>
        <w:rPr>
          <w:b/>
          <w:color w:val="0000FF"/>
          <w:sz w:val="28"/>
          <w:szCs w:val="28"/>
          <w:u w:val="single"/>
        </w:rPr>
        <w:br w:type="page"/>
      </w: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u w:val="single"/>
        </w:rPr>
      </w:pPr>
      <w:r w:rsidRPr="00CD6479">
        <w:rPr>
          <w:b/>
          <w:color w:val="0000FF"/>
          <w:sz w:val="28"/>
          <w:szCs w:val="28"/>
          <w:u w:val="single"/>
        </w:rPr>
        <w:t xml:space="preserve">Část B) Typový nábytek (Učitelský nábytek) </w:t>
      </w: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  <w:r w:rsidRPr="00CD6479">
        <w:rPr>
          <w:b/>
          <w:color w:val="0000FF"/>
          <w:u w:val="single"/>
        </w:rPr>
        <w:t xml:space="preserve">Viz popis - </w:t>
      </w:r>
      <w:r w:rsidRPr="00CD6479">
        <w:rPr>
          <w:b/>
          <w:color w:val="0000FF"/>
          <w:sz w:val="28"/>
          <w:szCs w:val="28"/>
          <w:u w:val="single"/>
        </w:rPr>
        <w:t>TECHNICKÁ SPECIFIKACE – část B)</w:t>
      </w:r>
    </w:p>
    <w:p w:rsidR="00CD6479" w:rsidRDefault="00CD6479" w:rsidP="00CD6479">
      <w:pPr>
        <w:rPr>
          <w:sz w:val="22"/>
          <w:szCs w:val="22"/>
        </w:rPr>
      </w:pPr>
    </w:p>
    <w:p w:rsidR="007E044A" w:rsidRPr="008A59C8" w:rsidRDefault="007E044A" w:rsidP="007E044A">
      <w:pPr>
        <w:rPr>
          <w:sz w:val="20"/>
        </w:rPr>
      </w:pPr>
      <w:r>
        <w:rPr>
          <w:i/>
          <w:sz w:val="20"/>
        </w:rPr>
        <w:t xml:space="preserve">Pozn.: </w:t>
      </w:r>
      <w:r w:rsidRPr="007E044A">
        <w:rPr>
          <w:i/>
          <w:sz w:val="20"/>
        </w:rPr>
        <w:t xml:space="preserve">Rozměry jsou uvedeny vždy v </w:t>
      </w:r>
      <w:r w:rsidRPr="007E044A">
        <w:rPr>
          <w:b/>
          <w:bCs/>
          <w:i/>
          <w:sz w:val="20"/>
        </w:rPr>
        <w:t xml:space="preserve">cm </w:t>
      </w:r>
      <w:r w:rsidRPr="007E044A">
        <w:rPr>
          <w:i/>
          <w:sz w:val="20"/>
        </w:rPr>
        <w:t xml:space="preserve">v pořadí </w:t>
      </w:r>
      <w:r w:rsidRPr="007E044A">
        <w:rPr>
          <w:b/>
          <w:bCs/>
          <w:i/>
          <w:sz w:val="20"/>
        </w:rPr>
        <w:t xml:space="preserve">šířka </w:t>
      </w:r>
      <w:r w:rsidRPr="007E044A">
        <w:rPr>
          <w:i/>
          <w:sz w:val="20"/>
        </w:rPr>
        <w:t xml:space="preserve">× </w:t>
      </w:r>
      <w:r w:rsidRPr="007E044A">
        <w:rPr>
          <w:b/>
          <w:bCs/>
          <w:i/>
          <w:sz w:val="20"/>
        </w:rPr>
        <w:t xml:space="preserve">výška </w:t>
      </w:r>
      <w:r w:rsidRPr="007E044A">
        <w:rPr>
          <w:i/>
          <w:sz w:val="20"/>
        </w:rPr>
        <w:t xml:space="preserve">× </w:t>
      </w:r>
      <w:proofErr w:type="gramStart"/>
      <w:r w:rsidRPr="007E044A">
        <w:rPr>
          <w:b/>
          <w:bCs/>
          <w:i/>
          <w:sz w:val="20"/>
        </w:rPr>
        <w:t>hloubka</w:t>
      </w:r>
      <w:r w:rsidR="008A59C8">
        <w:rPr>
          <w:bCs/>
          <w:sz w:val="20"/>
        </w:rPr>
        <w:t>(není</w:t>
      </w:r>
      <w:proofErr w:type="gramEnd"/>
      <w:r w:rsidR="008A59C8">
        <w:rPr>
          <w:bCs/>
          <w:sz w:val="20"/>
        </w:rPr>
        <w:t>-li dále uvedeno jinak)</w:t>
      </w:r>
    </w:p>
    <w:p w:rsidR="007E044A" w:rsidRPr="00CD6479" w:rsidRDefault="007E044A" w:rsidP="00CD6479">
      <w:pPr>
        <w:rPr>
          <w:sz w:val="22"/>
          <w:szCs w:val="22"/>
        </w:rPr>
      </w:pPr>
    </w:p>
    <w:tbl>
      <w:tblPr>
        <w:tblStyle w:val="Mkatabulky"/>
        <w:tblW w:w="9869" w:type="dxa"/>
        <w:tblInd w:w="0" w:type="dxa"/>
        <w:tblLook w:val="04A0" w:firstRow="1" w:lastRow="0" w:firstColumn="1" w:lastColumn="0" w:noHBand="0" w:noVBand="1"/>
      </w:tblPr>
      <w:tblGrid>
        <w:gridCol w:w="544"/>
        <w:gridCol w:w="1094"/>
        <w:gridCol w:w="2784"/>
        <w:gridCol w:w="686"/>
        <w:gridCol w:w="1587"/>
        <w:gridCol w:w="1587"/>
        <w:gridCol w:w="1587"/>
      </w:tblGrid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Pol. č.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Místnost</w:t>
            </w:r>
          </w:p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č</w:t>
            </w:r>
            <w:r w:rsidRPr="006F2426">
              <w:rPr>
                <w:b/>
                <w:sz w:val="20"/>
              </w:rPr>
              <w:t>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Popis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0861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Počet </w:t>
            </w:r>
            <w:r w:rsidRPr="006F2426">
              <w:rPr>
                <w:b/>
                <w:sz w:val="20"/>
              </w:rPr>
              <w:t>kusů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Jednotková cena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s DPH</w:t>
            </w: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13</w:t>
            </w:r>
          </w:p>
          <w:p w:rsidR="007E044A" w:rsidRPr="00CD6479" w:rsidRDefault="007E044A" w:rsidP="007E044A">
            <w:pPr>
              <w:jc w:val="center"/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Sborovna 209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>Stůl 1200 –</w:t>
            </w:r>
            <w:r w:rsidRPr="00CD6479">
              <w:rPr>
                <w:sz w:val="20"/>
              </w:rPr>
              <w:t xml:space="preserve"> pracovní </w:t>
            </w:r>
            <w:r>
              <w:rPr>
                <w:sz w:val="20"/>
              </w:rPr>
              <w:t>stůl</w:t>
            </w:r>
            <w:r w:rsidRPr="00CD6479">
              <w:rPr>
                <w:sz w:val="20"/>
              </w:rPr>
              <w:t xml:space="preserve"> hl. 80  - univerzální</w:t>
            </w:r>
            <w:r>
              <w:rPr>
                <w:sz w:val="20"/>
              </w:rPr>
              <w:t>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120</w:t>
            </w:r>
            <w:r w:rsidR="000D2C37">
              <w:rPr>
                <w:sz w:val="20"/>
              </w:rPr>
              <w:t>x</w:t>
            </w:r>
            <w:r w:rsidRPr="00CD6479">
              <w:rPr>
                <w:sz w:val="20"/>
              </w:rPr>
              <w:t>75,5x80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Kabinet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208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>Stůl</w:t>
            </w:r>
            <w:r w:rsidRPr="00CD6479">
              <w:rPr>
                <w:sz w:val="20"/>
              </w:rPr>
              <w:t xml:space="preserve"> </w:t>
            </w:r>
            <w:r w:rsidRPr="00CD6479">
              <w:rPr>
                <w:b/>
                <w:sz w:val="20"/>
              </w:rPr>
              <w:t>1800</w:t>
            </w:r>
            <w:r w:rsidRPr="00CD647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 w:rsidRPr="00CD6479">
              <w:rPr>
                <w:sz w:val="20"/>
              </w:rPr>
              <w:t>pracovní stůl;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180x75,5x80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Šatna 210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 xml:space="preserve">Stůl 1600 </w:t>
            </w:r>
            <w:r>
              <w:rPr>
                <w:b/>
                <w:sz w:val="20"/>
              </w:rPr>
              <w:t xml:space="preserve">– </w:t>
            </w:r>
            <w:r w:rsidRPr="00CD6479">
              <w:rPr>
                <w:sz w:val="20"/>
              </w:rPr>
              <w:t>pracovní stůl;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160x75,5x80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Sborovna 209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Kontejner – 4 zásuvky</w:t>
            </w:r>
            <w:r>
              <w:rPr>
                <w:b/>
                <w:sz w:val="20"/>
              </w:rPr>
              <w:t xml:space="preserve"> - </w:t>
            </w:r>
            <w:r w:rsidRPr="00CD6479">
              <w:rPr>
                <w:sz w:val="20"/>
              </w:rPr>
              <w:t>hloubka 60 cm</w:t>
            </w:r>
            <w:r>
              <w:rPr>
                <w:sz w:val="20"/>
              </w:rPr>
              <w:t>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40x60x60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0D2C37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Šatna </w:t>
            </w:r>
            <w:r w:rsidR="007E044A" w:rsidRPr="00CD6479">
              <w:rPr>
                <w:sz w:val="20"/>
              </w:rPr>
              <w:t>210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8A59C8">
            <w:pPr>
              <w:rPr>
                <w:sz w:val="20"/>
              </w:rPr>
            </w:pPr>
            <w:r>
              <w:rPr>
                <w:b/>
                <w:sz w:val="20"/>
              </w:rPr>
              <w:t>S</w:t>
            </w:r>
            <w:r w:rsidRPr="00CD6479">
              <w:rPr>
                <w:b/>
                <w:sz w:val="20"/>
              </w:rPr>
              <w:t>kříňka s roletou</w:t>
            </w:r>
            <w:r w:rsidRPr="00CD6479">
              <w:rPr>
                <w:sz w:val="20"/>
              </w:rPr>
              <w:t xml:space="preserve"> pod tiskárnu, 80x75,5x60, přídavná skříň ke stolu včetně zámku, 2 oddíly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202, 208,209, 210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D64A5D" w:rsidRDefault="007E044A" w:rsidP="007E044A">
            <w:pPr>
              <w:rPr>
                <w:b/>
                <w:sz w:val="20"/>
              </w:rPr>
            </w:pPr>
            <w:bookmarkStart w:id="3" w:name="_Hlk516569049"/>
            <w:r w:rsidRPr="00D64A5D">
              <w:rPr>
                <w:b/>
                <w:sz w:val="20"/>
              </w:rPr>
              <w:t>Sokl – Rektifikační podstavec ke skříním</w:t>
            </w:r>
          </w:p>
          <w:p w:rsidR="007E044A" w:rsidRPr="00D64A5D" w:rsidRDefault="007E044A" w:rsidP="007E044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4A5D">
              <w:rPr>
                <w:sz w:val="20"/>
              </w:rPr>
              <w:t>400x800x30</w:t>
            </w:r>
            <w:r w:rsidR="00D64A5D" w:rsidRPr="00D64A5D">
              <w:rPr>
                <w:sz w:val="20"/>
              </w:rPr>
              <w:t xml:space="preserve"> mm</w:t>
            </w:r>
          </w:p>
          <w:p w:rsidR="007E044A" w:rsidRPr="00D64A5D" w:rsidRDefault="007E044A" w:rsidP="007E044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4A5D">
              <w:rPr>
                <w:sz w:val="20"/>
              </w:rPr>
              <w:t>(</w:t>
            </w:r>
            <w:proofErr w:type="spellStart"/>
            <w:r w:rsidRPr="00D64A5D">
              <w:rPr>
                <w:sz w:val="20"/>
              </w:rPr>
              <w:t>pr</w:t>
            </w:r>
            <w:proofErr w:type="spellEnd"/>
            <w:r w:rsidRPr="00D64A5D">
              <w:rPr>
                <w:sz w:val="20"/>
              </w:rPr>
              <w:t>. 4,7 × (2,7–4,7))</w:t>
            </w:r>
          </w:p>
          <w:p w:rsidR="007E044A" w:rsidRPr="00D64A5D" w:rsidRDefault="008A59C8" w:rsidP="007E044A">
            <w:pPr>
              <w:rPr>
                <w:sz w:val="20"/>
              </w:rPr>
            </w:pPr>
            <w:r w:rsidRPr="00D64A5D">
              <w:rPr>
                <w:sz w:val="20"/>
              </w:rPr>
              <w:t>o</w:t>
            </w:r>
            <w:r w:rsidR="007E044A" w:rsidRPr="00D64A5D">
              <w:rPr>
                <w:sz w:val="20"/>
              </w:rPr>
              <w:t>bdélníkový</w:t>
            </w:r>
            <w:bookmarkEnd w:id="3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Kabinet 208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D64A5D" w:rsidRDefault="007E044A" w:rsidP="007E044A">
            <w:pPr>
              <w:rPr>
                <w:b/>
                <w:sz w:val="20"/>
              </w:rPr>
            </w:pPr>
            <w:bookmarkStart w:id="4" w:name="_Hlk516569103"/>
            <w:r w:rsidRPr="00D64A5D">
              <w:rPr>
                <w:b/>
                <w:sz w:val="20"/>
              </w:rPr>
              <w:t>Sokl – Rektifikační podstavec k regálu</w:t>
            </w:r>
          </w:p>
          <w:p w:rsidR="007E044A" w:rsidRPr="00D64A5D" w:rsidRDefault="00D64A5D" w:rsidP="007E044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4A5D">
              <w:rPr>
                <w:sz w:val="20"/>
              </w:rPr>
              <w:t>400x400x 30mm</w:t>
            </w:r>
          </w:p>
          <w:p w:rsidR="007E044A" w:rsidRPr="00D64A5D" w:rsidRDefault="007E044A" w:rsidP="007E044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4A5D">
              <w:rPr>
                <w:sz w:val="20"/>
              </w:rPr>
              <w:t>(</w:t>
            </w:r>
            <w:proofErr w:type="spellStart"/>
            <w:r w:rsidRPr="00D64A5D">
              <w:rPr>
                <w:sz w:val="20"/>
              </w:rPr>
              <w:t>pr</w:t>
            </w:r>
            <w:proofErr w:type="spellEnd"/>
            <w:r w:rsidRPr="00D64A5D">
              <w:rPr>
                <w:sz w:val="20"/>
              </w:rPr>
              <w:t>. 4,7 × (2,7–4,7))</w:t>
            </w:r>
          </w:p>
          <w:p w:rsidR="007E044A" w:rsidRPr="00D64A5D" w:rsidRDefault="008A59C8" w:rsidP="007E044A">
            <w:pPr>
              <w:rPr>
                <w:sz w:val="20"/>
              </w:rPr>
            </w:pPr>
            <w:r w:rsidRPr="00D64A5D">
              <w:rPr>
                <w:sz w:val="20"/>
              </w:rPr>
              <w:t>t</w:t>
            </w:r>
            <w:r w:rsidR="007E044A" w:rsidRPr="00D64A5D">
              <w:rPr>
                <w:sz w:val="20"/>
              </w:rPr>
              <w:t>rojúhelníkový</w:t>
            </w:r>
            <w:bookmarkEnd w:id="4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Kabinet 208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0D2C37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>Skříň vysoká policová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80x192x40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Kabinet 208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5D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>Skříň vysoká</w:t>
            </w:r>
          </w:p>
          <w:p w:rsidR="000D2C37" w:rsidRPr="00D64A5D" w:rsidRDefault="00D64A5D" w:rsidP="007E044A">
            <w:pPr>
              <w:rPr>
                <w:sz w:val="20"/>
              </w:rPr>
            </w:pPr>
            <w:r w:rsidRPr="00D64A5D">
              <w:rPr>
                <w:sz w:val="20"/>
              </w:rPr>
              <w:t xml:space="preserve">2 </w:t>
            </w:r>
            <w:r w:rsidR="007E044A" w:rsidRPr="00D64A5D">
              <w:rPr>
                <w:sz w:val="20"/>
              </w:rPr>
              <w:t>dveře</w:t>
            </w:r>
            <w:r w:rsidRPr="00D64A5D">
              <w:rPr>
                <w:sz w:val="20"/>
              </w:rPr>
              <w:t>, 4</w:t>
            </w:r>
            <w:r w:rsidR="007E044A" w:rsidRPr="00D64A5D">
              <w:rPr>
                <w:sz w:val="20"/>
              </w:rPr>
              <w:t xml:space="preserve"> police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80x192x40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proofErr w:type="gramStart"/>
            <w:r w:rsidRPr="00CD6479">
              <w:rPr>
                <w:sz w:val="20"/>
              </w:rPr>
              <w:t>kabinet  208</w:t>
            </w:r>
            <w:proofErr w:type="gramEnd"/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A5D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>Skříň vysoká poloviční</w:t>
            </w:r>
          </w:p>
          <w:p w:rsidR="000D2C37" w:rsidRPr="00D64A5D" w:rsidRDefault="007E044A" w:rsidP="007E044A">
            <w:pPr>
              <w:rPr>
                <w:sz w:val="20"/>
              </w:rPr>
            </w:pPr>
            <w:r w:rsidRPr="00D64A5D">
              <w:rPr>
                <w:sz w:val="20"/>
              </w:rPr>
              <w:t xml:space="preserve">jen </w:t>
            </w:r>
            <w:r w:rsidR="00D64A5D" w:rsidRPr="00D64A5D">
              <w:rPr>
                <w:sz w:val="20"/>
              </w:rPr>
              <w:t xml:space="preserve">2 police, </w:t>
            </w:r>
            <w:r w:rsidRPr="00D64A5D">
              <w:rPr>
                <w:sz w:val="20"/>
              </w:rPr>
              <w:t xml:space="preserve">3 oddíly 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40x115,2x40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0D2C37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Šatna </w:t>
            </w:r>
            <w:r w:rsidR="007E044A" w:rsidRPr="00CD6479">
              <w:rPr>
                <w:sz w:val="20"/>
              </w:rPr>
              <w:t>210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-2x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A5D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 xml:space="preserve">Skříň </w:t>
            </w:r>
            <w:r w:rsidR="00D64A5D">
              <w:rPr>
                <w:b/>
                <w:sz w:val="20"/>
              </w:rPr>
              <w:t>šatní</w:t>
            </w:r>
          </w:p>
          <w:p w:rsidR="007E044A" w:rsidRPr="00D64A5D" w:rsidRDefault="007E044A" w:rsidP="007E044A">
            <w:pPr>
              <w:rPr>
                <w:sz w:val="20"/>
              </w:rPr>
            </w:pPr>
            <w:r w:rsidRPr="00D64A5D">
              <w:rPr>
                <w:sz w:val="20"/>
              </w:rPr>
              <w:t>hluboká s 1 policí a šatní tyčí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80x192x60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2xtř104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+2xtř103+ 1xtř202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A5D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 xml:space="preserve">Skříň dveře/police </w:t>
            </w:r>
          </w:p>
          <w:p w:rsidR="000D2C37" w:rsidRPr="00D64A5D" w:rsidRDefault="007E044A" w:rsidP="007E044A">
            <w:pPr>
              <w:rPr>
                <w:sz w:val="20"/>
              </w:rPr>
            </w:pPr>
            <w:r w:rsidRPr="00D64A5D">
              <w:rPr>
                <w:sz w:val="20"/>
              </w:rPr>
              <w:t>s uzavíratelnou spodní částí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80x192x40 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209 Sborovna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-6x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  <w:p w:rsidR="007E044A" w:rsidRPr="00CD6479" w:rsidRDefault="000D2C37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Šatna </w:t>
            </w:r>
            <w:r w:rsidR="007E044A" w:rsidRPr="00CD6479">
              <w:rPr>
                <w:sz w:val="20"/>
              </w:rPr>
              <w:t>210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-4x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>ATYP Skříň dveře/police s hlubší spodní částí</w:t>
            </w:r>
            <w:r w:rsidRPr="00CD6479">
              <w:rPr>
                <w:sz w:val="20"/>
              </w:rPr>
              <w:t xml:space="preserve">  </w:t>
            </w:r>
          </w:p>
          <w:p w:rsidR="007E044A" w:rsidRPr="00CD6479" w:rsidRDefault="000D2C37" w:rsidP="007E044A">
            <w:pPr>
              <w:rPr>
                <w:sz w:val="20"/>
              </w:rPr>
            </w:pPr>
            <w:r>
              <w:rPr>
                <w:sz w:val="20"/>
              </w:rPr>
              <w:t>s</w:t>
            </w:r>
            <w:r w:rsidR="007E044A" w:rsidRPr="00CD6479">
              <w:rPr>
                <w:sz w:val="20"/>
              </w:rPr>
              <w:t>kříňka spodní:</w:t>
            </w:r>
          </w:p>
          <w:p w:rsidR="000D2C37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2 </w:t>
            </w:r>
            <w:proofErr w:type="spellStart"/>
            <w:r w:rsidRPr="00CD6479">
              <w:rPr>
                <w:sz w:val="20"/>
              </w:rPr>
              <w:t>oddíly+dveře</w:t>
            </w:r>
            <w:proofErr w:type="spellEnd"/>
            <w:r w:rsidRPr="00CD6479">
              <w:rPr>
                <w:sz w:val="20"/>
              </w:rPr>
              <w:t xml:space="preserve"> 80 x cca 76,8 x 60; 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horní část</w:t>
            </w:r>
            <w:r w:rsidR="000D2C37">
              <w:rPr>
                <w:sz w:val="20"/>
              </w:rPr>
              <w:t>:</w:t>
            </w:r>
            <w:r w:rsidRPr="00CD6479">
              <w:rPr>
                <w:sz w:val="20"/>
              </w:rPr>
              <w:t xml:space="preserve"> 3 oddíly bez dveří: 80x115,2x40  </w:t>
            </w:r>
            <w:r w:rsidRPr="00CD6479">
              <w:rPr>
                <w:b/>
                <w:sz w:val="20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Kabinet 208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Pr="000D2C37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 xml:space="preserve">Skříň vysoká dveře </w:t>
            </w:r>
            <w:r w:rsidR="000D2C37" w:rsidRPr="000D2C37">
              <w:rPr>
                <w:b/>
                <w:sz w:val="20"/>
              </w:rPr>
              <w:t xml:space="preserve">– </w:t>
            </w:r>
            <w:r w:rsidRPr="000D2C37">
              <w:rPr>
                <w:b/>
                <w:sz w:val="20"/>
              </w:rPr>
              <w:t>sklo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80x192x40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3 oddíly nahoře za sklem, 2 oddíly dole za dveřmi dřevěnými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proofErr w:type="spellStart"/>
            <w:r w:rsidRPr="00CD6479">
              <w:rPr>
                <w:sz w:val="20"/>
              </w:rPr>
              <w:t>Tř</w:t>
            </w:r>
            <w:proofErr w:type="spellEnd"/>
            <w:r w:rsidRPr="00CD6479">
              <w:rPr>
                <w:sz w:val="20"/>
              </w:rPr>
              <w:t xml:space="preserve"> 202 -1x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 xml:space="preserve">Skříňka 2 </w:t>
            </w:r>
            <w:bookmarkStart w:id="5" w:name="_Hlk516570250"/>
            <w:r w:rsidRPr="000D2C37">
              <w:rPr>
                <w:b/>
                <w:sz w:val="20"/>
              </w:rPr>
              <w:t>oddíly</w:t>
            </w:r>
            <w:bookmarkEnd w:id="5"/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80x76,8x40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proofErr w:type="spellStart"/>
            <w:r w:rsidRPr="00CD6479">
              <w:rPr>
                <w:sz w:val="20"/>
              </w:rPr>
              <w:t>Tř</w:t>
            </w:r>
            <w:proofErr w:type="spellEnd"/>
            <w:r w:rsidRPr="00CD6479">
              <w:rPr>
                <w:sz w:val="20"/>
              </w:rPr>
              <w:t xml:space="preserve"> 202 -1x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Pr="000D2C37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>Skříňka 3 oddíly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80x115,2x40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202,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proofErr w:type="spellStart"/>
            <w:r w:rsidRPr="00CD6479">
              <w:rPr>
                <w:sz w:val="20"/>
              </w:rPr>
              <w:t>Tř</w:t>
            </w:r>
            <w:proofErr w:type="spellEnd"/>
            <w:r w:rsidRPr="00CD6479">
              <w:rPr>
                <w:sz w:val="20"/>
              </w:rPr>
              <w:t xml:space="preserve"> : 2+2+1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Default="007E044A" w:rsidP="007E044A">
            <w:pPr>
              <w:rPr>
                <w:sz w:val="20"/>
              </w:rPr>
            </w:pPr>
            <w:bookmarkStart w:id="6" w:name="_Hlk516570314"/>
            <w:r w:rsidRPr="00CD6479">
              <w:rPr>
                <w:b/>
                <w:sz w:val="20"/>
              </w:rPr>
              <w:t>BÍLÉ DVEŘE - ATYP</w:t>
            </w:r>
            <w:r w:rsidRPr="00CD6479">
              <w:rPr>
                <w:sz w:val="20"/>
              </w:rPr>
              <w:t xml:space="preserve"> -</w:t>
            </w:r>
            <w:bookmarkStart w:id="7" w:name="_Hlk516648452"/>
            <w:r w:rsidR="000D2C37">
              <w:rPr>
                <w:sz w:val="20"/>
              </w:rPr>
              <w:t>s</w:t>
            </w:r>
            <w:r w:rsidRPr="00CD6479">
              <w:rPr>
                <w:sz w:val="20"/>
              </w:rPr>
              <w:t>kříňka s dvojími dveřmi- dveře bílé, korpus „</w:t>
            </w:r>
            <w:proofErr w:type="gramStart"/>
            <w:r w:rsidRPr="00CD6479">
              <w:rPr>
                <w:sz w:val="20"/>
              </w:rPr>
              <w:t>dřevo“,3 oddíly</w:t>
            </w:r>
            <w:proofErr w:type="gramEnd"/>
            <w:r w:rsidRPr="00CD6479">
              <w:rPr>
                <w:sz w:val="20"/>
              </w:rPr>
              <w:t xml:space="preserve"> nahoře, 2 oddíly dole</w:t>
            </w:r>
            <w:r w:rsidR="000D2C37">
              <w:rPr>
                <w:sz w:val="20"/>
              </w:rPr>
              <w:t>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80x192x4</w:t>
            </w:r>
            <w:bookmarkEnd w:id="6"/>
            <w:r w:rsidR="000D2C37">
              <w:rPr>
                <w:sz w:val="20"/>
              </w:rPr>
              <w:t>0</w:t>
            </w:r>
            <w:bookmarkEnd w:id="7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kabinet    208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Default="007E044A" w:rsidP="007E044A">
            <w:pPr>
              <w:rPr>
                <w:sz w:val="20"/>
              </w:rPr>
            </w:pPr>
            <w:r w:rsidRPr="000D2C37">
              <w:rPr>
                <w:b/>
                <w:sz w:val="20"/>
              </w:rPr>
              <w:t>Skříň vysoká ukončovací</w:t>
            </w:r>
            <w:r w:rsidRPr="00CD6479">
              <w:rPr>
                <w:sz w:val="20"/>
              </w:rPr>
              <w:t>, nárožní díl</w:t>
            </w:r>
            <w:r w:rsidR="000D2C37">
              <w:rPr>
                <w:sz w:val="20"/>
              </w:rPr>
              <w:t>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40x192x40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sborovna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209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Default="007E044A" w:rsidP="007E044A">
            <w:pPr>
              <w:rPr>
                <w:sz w:val="20"/>
              </w:rPr>
            </w:pPr>
            <w:bookmarkStart w:id="8" w:name="_Hlk516570476"/>
            <w:r w:rsidRPr="000D2C37">
              <w:rPr>
                <w:b/>
                <w:sz w:val="20"/>
              </w:rPr>
              <w:t>Skříňka nízká,</w:t>
            </w:r>
            <w:r w:rsidR="000D2C37" w:rsidRPr="000D2C37">
              <w:rPr>
                <w:b/>
                <w:sz w:val="20"/>
              </w:rPr>
              <w:t xml:space="preserve"> </w:t>
            </w:r>
            <w:r w:rsidRPr="000D2C37">
              <w:rPr>
                <w:b/>
                <w:sz w:val="20"/>
              </w:rPr>
              <w:t>střední</w:t>
            </w:r>
            <w:r w:rsidR="000D2C37" w:rsidRPr="000D2C37">
              <w:rPr>
                <w:b/>
                <w:sz w:val="20"/>
              </w:rPr>
              <w:t xml:space="preserve"> </w:t>
            </w:r>
            <w:r w:rsidRPr="00CD6479">
              <w:rPr>
                <w:sz w:val="20"/>
              </w:rPr>
              <w:t>-</w:t>
            </w:r>
            <w:bookmarkEnd w:id="8"/>
            <w:r w:rsidR="000D2C37">
              <w:rPr>
                <w:sz w:val="20"/>
              </w:rPr>
              <w:t xml:space="preserve"> </w:t>
            </w:r>
            <w:r w:rsidRPr="00CD6479">
              <w:rPr>
                <w:sz w:val="20"/>
              </w:rPr>
              <w:t>vedle kuchyňky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80x115,2x40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Sborovna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209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bookmarkStart w:id="9" w:name="_Hlk516570502"/>
            <w:r w:rsidRPr="000D2C37">
              <w:rPr>
                <w:b/>
                <w:color w:val="000000"/>
                <w:sz w:val="20"/>
              </w:rPr>
              <w:t xml:space="preserve">Vložený </w:t>
            </w:r>
            <w:proofErr w:type="spellStart"/>
            <w:r w:rsidRPr="000D2C37">
              <w:rPr>
                <w:b/>
                <w:color w:val="000000"/>
                <w:sz w:val="20"/>
              </w:rPr>
              <w:t>regálkový</w:t>
            </w:r>
            <w:proofErr w:type="spellEnd"/>
            <w:r w:rsidRPr="000D2C37">
              <w:rPr>
                <w:b/>
                <w:color w:val="000000"/>
                <w:sz w:val="20"/>
              </w:rPr>
              <w:t xml:space="preserve"> systém</w:t>
            </w:r>
            <w:r w:rsidRPr="00CD6479">
              <w:rPr>
                <w:color w:val="000000"/>
                <w:sz w:val="20"/>
              </w:rPr>
              <w:t>-vloženo do skříně, 3x4 oddíly</w:t>
            </w:r>
            <w:r w:rsidR="000D2C37">
              <w:rPr>
                <w:color w:val="000000"/>
                <w:sz w:val="20"/>
              </w:rPr>
              <w:t>;</w:t>
            </w:r>
            <w:r w:rsidRPr="00CD6479">
              <w:rPr>
                <w:sz w:val="20"/>
              </w:rPr>
              <w:t>76,2</w:t>
            </w:r>
            <w:r w:rsidR="000D2C37">
              <w:rPr>
                <w:sz w:val="20"/>
              </w:rPr>
              <w:t>x</w:t>
            </w:r>
            <w:r w:rsidRPr="00CD6479">
              <w:rPr>
                <w:sz w:val="20"/>
              </w:rPr>
              <w:t>33</w:t>
            </w:r>
            <w:r w:rsidR="000D2C37">
              <w:rPr>
                <w:sz w:val="20"/>
              </w:rPr>
              <w:t>x</w:t>
            </w:r>
            <w:r w:rsidRPr="00CD6479">
              <w:rPr>
                <w:sz w:val="20"/>
              </w:rPr>
              <w:t xml:space="preserve">29    </w:t>
            </w:r>
            <w:bookmarkEnd w:id="9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  <w:vertAlign w:val="superscript"/>
              </w:rPr>
            </w:pPr>
            <w:r w:rsidRPr="00CD6479">
              <w:rPr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Šatna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210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70" w:rsidRDefault="007E044A" w:rsidP="007E044A">
            <w:pPr>
              <w:rPr>
                <w:sz w:val="20"/>
              </w:rPr>
            </w:pPr>
            <w:bookmarkStart w:id="10" w:name="_Hlk516570892"/>
            <w:r w:rsidRPr="000D2C37">
              <w:rPr>
                <w:b/>
                <w:sz w:val="20"/>
              </w:rPr>
              <w:t>Věšáková stěna s poličkou</w:t>
            </w:r>
            <w:r w:rsidRPr="00CD6479">
              <w:rPr>
                <w:sz w:val="20"/>
              </w:rPr>
              <w:t xml:space="preserve">, </w:t>
            </w:r>
          </w:p>
          <w:p w:rsidR="000D2C37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3 </w:t>
            </w:r>
            <w:proofErr w:type="spellStart"/>
            <w:r w:rsidRPr="00CD6479">
              <w:rPr>
                <w:sz w:val="20"/>
              </w:rPr>
              <w:t>dvojvěšáky</w:t>
            </w:r>
            <w:proofErr w:type="spellEnd"/>
            <w:r w:rsidRPr="00CD6479">
              <w:rPr>
                <w:sz w:val="20"/>
              </w:rPr>
              <w:t xml:space="preserve"> kovové</w:t>
            </w:r>
            <w:r w:rsidR="000D2C37">
              <w:rPr>
                <w:sz w:val="20"/>
              </w:rPr>
              <w:t>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40x185x12</w:t>
            </w:r>
            <w:bookmarkEnd w:id="10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Šatna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210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Default="007E044A" w:rsidP="007E044A">
            <w:pPr>
              <w:rPr>
                <w:b/>
                <w:sz w:val="20"/>
              </w:rPr>
            </w:pPr>
            <w:bookmarkStart w:id="11" w:name="_Hlk516570943"/>
            <w:r w:rsidRPr="000D2C37">
              <w:rPr>
                <w:b/>
                <w:sz w:val="20"/>
              </w:rPr>
              <w:t>Zrcadlová stěna se 2 poličkami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40x185x12</w:t>
            </w:r>
            <w:bookmarkEnd w:id="11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Sborovna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209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Default="007E044A" w:rsidP="007E044A">
            <w:pPr>
              <w:rPr>
                <w:sz w:val="20"/>
              </w:rPr>
            </w:pPr>
            <w:r w:rsidRPr="000D2C37">
              <w:rPr>
                <w:b/>
                <w:sz w:val="20"/>
              </w:rPr>
              <w:t>Kuchyňka – box</w:t>
            </w:r>
            <w:r w:rsidR="000D2C37">
              <w:rPr>
                <w:sz w:val="20"/>
              </w:rPr>
              <w:t xml:space="preserve"> </w:t>
            </w:r>
            <w:r w:rsidRPr="00CD6479">
              <w:rPr>
                <w:sz w:val="20"/>
              </w:rPr>
              <w:t>- bez vybavení pravá</w:t>
            </w:r>
            <w:r w:rsidR="000D2C37">
              <w:rPr>
                <w:sz w:val="20"/>
              </w:rPr>
              <w:t>;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90x175(+5)x60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202, 208,209, 210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37" w:rsidRPr="000D2C37" w:rsidRDefault="007E044A" w:rsidP="007E044A">
            <w:pPr>
              <w:rPr>
                <w:b/>
                <w:sz w:val="20"/>
              </w:rPr>
            </w:pPr>
            <w:r w:rsidRPr="000D2C37">
              <w:rPr>
                <w:b/>
                <w:sz w:val="20"/>
              </w:rPr>
              <w:t>Závěsná police s postranními čely</w:t>
            </w:r>
          </w:p>
          <w:p w:rsidR="007E044A" w:rsidRPr="00CD6479" w:rsidRDefault="000358EB" w:rsidP="007E044A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7E044A" w:rsidRPr="00CD6479">
              <w:rPr>
                <w:sz w:val="20"/>
              </w:rPr>
              <w:t>0x3</w:t>
            </w:r>
            <w:r w:rsidR="000D2C37">
              <w:rPr>
                <w:sz w:val="20"/>
              </w:rPr>
              <w:t>0</w:t>
            </w:r>
            <w:r w:rsidR="007E044A" w:rsidRPr="00CD6479">
              <w:rPr>
                <w:sz w:val="20"/>
              </w:rPr>
              <w:t>x30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103, 104,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202, 208,209, 210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0D2C37" w:rsidRDefault="007E044A" w:rsidP="007E044A">
            <w:pPr>
              <w:rPr>
                <w:b/>
                <w:sz w:val="20"/>
              </w:rPr>
            </w:pPr>
            <w:bookmarkStart w:id="12" w:name="_Hlk516647412"/>
            <w:r w:rsidRPr="000D2C37">
              <w:rPr>
                <w:b/>
                <w:sz w:val="20"/>
              </w:rPr>
              <w:t>Závěsná police s postranními čel</w:t>
            </w:r>
            <w:bookmarkEnd w:id="12"/>
            <w:r w:rsidRPr="000D2C37">
              <w:rPr>
                <w:b/>
                <w:sz w:val="20"/>
              </w:rPr>
              <w:t>y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120x30x30 cm</w:t>
            </w: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rPr>
          <w:trHeight w:val="73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jc w:val="center"/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7E044A" w:rsidRPr="00CD6479" w:rsidRDefault="007E044A" w:rsidP="007E044A">
            <w:pPr>
              <w:rPr>
                <w:b/>
                <w:sz w:val="22"/>
                <w:szCs w:val="22"/>
              </w:rPr>
            </w:pPr>
            <w:r w:rsidRPr="00CD6479">
              <w:rPr>
                <w:b/>
              </w:rPr>
              <w:t>CELKEM část B</w:t>
            </w:r>
            <w:r>
              <w:rPr>
                <w:b/>
              </w:rPr>
              <w:t>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08614E">
            <w:pPr>
              <w:jc w:val="center"/>
              <w:rPr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</w:rPr>
            </w:pPr>
          </w:p>
        </w:tc>
      </w:tr>
    </w:tbl>
    <w:p w:rsidR="00CD6479" w:rsidRPr="00CD6479" w:rsidRDefault="00CD6479" w:rsidP="00CD6479">
      <w:pPr>
        <w:rPr>
          <w:sz w:val="22"/>
          <w:szCs w:val="22"/>
          <w:lang w:eastAsia="en-US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0D2C37" w:rsidRDefault="000D2C37">
      <w:pPr>
        <w:spacing w:after="200" w:line="276" w:lineRule="auto"/>
        <w:rPr>
          <w:b/>
          <w:color w:val="0000FF"/>
          <w:sz w:val="28"/>
          <w:szCs w:val="28"/>
          <w:u w:val="single"/>
        </w:rPr>
      </w:pPr>
      <w:r>
        <w:rPr>
          <w:b/>
          <w:color w:val="0000FF"/>
          <w:sz w:val="28"/>
          <w:szCs w:val="28"/>
          <w:u w:val="single"/>
        </w:rPr>
        <w:br w:type="page"/>
      </w: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2"/>
          <w:szCs w:val="22"/>
          <w:u w:val="single"/>
        </w:rPr>
      </w:pPr>
      <w:r w:rsidRPr="00CD6479">
        <w:rPr>
          <w:b/>
          <w:color w:val="0000FF"/>
          <w:sz w:val="28"/>
          <w:szCs w:val="28"/>
          <w:u w:val="single"/>
        </w:rPr>
        <w:t xml:space="preserve">Část C) Atypický nábytek  </w:t>
      </w:r>
    </w:p>
    <w:p w:rsid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  <w:r w:rsidRPr="00CD6479">
        <w:rPr>
          <w:b/>
          <w:color w:val="0000FF"/>
          <w:u w:val="single"/>
        </w:rPr>
        <w:t xml:space="preserve">Viz popis - </w:t>
      </w:r>
      <w:r w:rsidRPr="00CD6479">
        <w:rPr>
          <w:b/>
          <w:color w:val="0000FF"/>
          <w:sz w:val="28"/>
          <w:szCs w:val="28"/>
          <w:u w:val="single"/>
        </w:rPr>
        <w:t>TECHNICKÁ SPECIFIKACE – část C)</w:t>
      </w:r>
    </w:p>
    <w:p w:rsidR="000D2C37" w:rsidRPr="00CD6479" w:rsidRDefault="000D2C37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tbl>
      <w:tblPr>
        <w:tblStyle w:val="Mkatabulky"/>
        <w:tblW w:w="10020" w:type="dxa"/>
        <w:tblInd w:w="0" w:type="dxa"/>
        <w:tblLook w:val="04A0" w:firstRow="1" w:lastRow="0" w:firstColumn="1" w:lastColumn="0" w:noHBand="0" w:noVBand="1"/>
      </w:tblPr>
      <w:tblGrid>
        <w:gridCol w:w="544"/>
        <w:gridCol w:w="1094"/>
        <w:gridCol w:w="2749"/>
        <w:gridCol w:w="872"/>
        <w:gridCol w:w="1587"/>
        <w:gridCol w:w="1587"/>
        <w:gridCol w:w="1587"/>
      </w:tblGrid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Pol. č.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Místnost</w:t>
            </w:r>
          </w:p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č</w:t>
            </w:r>
            <w:r w:rsidRPr="006F2426">
              <w:rPr>
                <w:b/>
                <w:sz w:val="20"/>
              </w:rPr>
              <w:t>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Popis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08614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Počet </w:t>
            </w:r>
            <w:r w:rsidRPr="006F2426">
              <w:rPr>
                <w:b/>
                <w:sz w:val="20"/>
              </w:rPr>
              <w:t>kusů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Jednotková cena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s DPH</w:t>
            </w: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ŠATNA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mezisoučet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113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9816CB" w:rsidRDefault="007E044A" w:rsidP="007E044A">
            <w:pPr>
              <w:rPr>
                <w:b/>
                <w:sz w:val="20"/>
              </w:rPr>
            </w:pPr>
            <w:r w:rsidRPr="009816CB">
              <w:rPr>
                <w:b/>
                <w:sz w:val="20"/>
              </w:rPr>
              <w:t>Šatní lavičk</w:t>
            </w:r>
            <w:r w:rsidR="00A514AC">
              <w:rPr>
                <w:b/>
                <w:sz w:val="20"/>
              </w:rPr>
              <w:t>y</w:t>
            </w:r>
            <w:r w:rsidRPr="009816CB">
              <w:rPr>
                <w:b/>
                <w:sz w:val="20"/>
              </w:rPr>
              <w:t xml:space="preserve"> jednostranné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10,58</w:t>
            </w:r>
            <w:r w:rsidR="009816CB">
              <w:rPr>
                <w:sz w:val="20"/>
              </w:rPr>
              <w:t xml:space="preserve"> </w:t>
            </w:r>
            <w:r w:rsidRPr="00CD6479">
              <w:rPr>
                <w:sz w:val="20"/>
              </w:rPr>
              <w:t>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113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9816CB" w:rsidRDefault="007E044A" w:rsidP="007E044A">
            <w:pPr>
              <w:rPr>
                <w:b/>
                <w:sz w:val="20"/>
              </w:rPr>
            </w:pPr>
            <w:r w:rsidRPr="009816CB">
              <w:rPr>
                <w:b/>
                <w:sz w:val="20"/>
              </w:rPr>
              <w:t>Šatní lavičky oboustranné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4,5 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UČEBNY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08614E">
            <w:pPr>
              <w:jc w:val="center"/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sz w:val="20"/>
              </w:rPr>
              <w:t>mezisoučet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104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9816CB" w:rsidRDefault="007E044A" w:rsidP="007E044A">
            <w:pPr>
              <w:rPr>
                <w:sz w:val="20"/>
              </w:rPr>
            </w:pPr>
            <w:r w:rsidRPr="009816CB">
              <w:rPr>
                <w:sz w:val="20"/>
              </w:rPr>
              <w:t>Učebna – sezení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104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9816CB">
              <w:rPr>
                <w:b/>
                <w:sz w:val="20"/>
              </w:rPr>
              <w:t>Nika na sezení</w:t>
            </w:r>
            <w:r w:rsidRPr="00CD6479">
              <w:rPr>
                <w:sz w:val="20"/>
              </w:rPr>
              <w:t xml:space="preserve">: </w:t>
            </w:r>
            <w:bookmarkStart w:id="13" w:name="_Hlk516573558"/>
            <w:bookmarkStart w:id="14" w:name="_Hlk516646484"/>
            <w:r w:rsidRPr="00CD6479">
              <w:rPr>
                <w:sz w:val="20"/>
              </w:rPr>
              <w:t>(1530 + 400=1930)</w:t>
            </w:r>
            <w:r w:rsidR="009816CB">
              <w:rPr>
                <w:sz w:val="20"/>
              </w:rPr>
              <w:t xml:space="preserve"> </w:t>
            </w:r>
            <w:r w:rsidRPr="00CD6479">
              <w:rPr>
                <w:sz w:val="20"/>
              </w:rPr>
              <w:t xml:space="preserve">x 2 300 x 450 mm </w:t>
            </w:r>
            <w:bookmarkEnd w:id="13"/>
            <w:bookmarkEnd w:id="14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104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bookmarkStart w:id="15" w:name="_Hlk516573577"/>
            <w:r w:rsidRPr="009816CB">
              <w:rPr>
                <w:b/>
                <w:sz w:val="20"/>
              </w:rPr>
              <w:t>Čalounění</w:t>
            </w:r>
            <w:r w:rsidRPr="00CD6479">
              <w:rPr>
                <w:sz w:val="20"/>
              </w:rPr>
              <w:t xml:space="preserve">: sedáky s měkkou výplní š=450 ; l= (800+2300+800)= 4000  </w:t>
            </w:r>
            <w:proofErr w:type="spellStart"/>
            <w:proofErr w:type="gramStart"/>
            <w:r w:rsidRPr="00CD6479">
              <w:rPr>
                <w:sz w:val="20"/>
              </w:rPr>
              <w:t>tl</w:t>
            </w:r>
            <w:proofErr w:type="spellEnd"/>
            <w:r w:rsidRPr="00CD6479">
              <w:rPr>
                <w:sz w:val="20"/>
              </w:rPr>
              <w:t>.= 80</w:t>
            </w:r>
            <w:proofErr w:type="gramEnd"/>
            <w:r w:rsidRPr="00CD6479">
              <w:rPr>
                <w:sz w:val="20"/>
              </w:rPr>
              <w:t xml:space="preserve"> mm</w:t>
            </w:r>
            <w:bookmarkEnd w:id="15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104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9816CB">
              <w:rPr>
                <w:b/>
                <w:sz w:val="20"/>
              </w:rPr>
              <w:t>Šuplíky</w:t>
            </w:r>
            <w:r w:rsidRPr="00CD6479">
              <w:rPr>
                <w:sz w:val="20"/>
              </w:rPr>
              <w:t xml:space="preserve"> – zásuvky (kontejnery)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104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 xml:space="preserve">Zásuvka </w:t>
            </w:r>
            <w:r w:rsidRPr="00CD6479">
              <w:rPr>
                <w:sz w:val="20"/>
              </w:rPr>
              <w:t xml:space="preserve">– tř.104 – </w:t>
            </w:r>
          </w:p>
          <w:p w:rsidR="007E044A" w:rsidRPr="00CD6479" w:rsidRDefault="007E044A" w:rsidP="009816CB">
            <w:pPr>
              <w:rPr>
                <w:sz w:val="20"/>
              </w:rPr>
            </w:pPr>
            <w:r w:rsidRPr="00CD6479">
              <w:rPr>
                <w:sz w:val="20"/>
              </w:rPr>
              <w:t>76,7 x 40cm x 45 cm</w:t>
            </w:r>
            <w:r w:rsidR="009816CB">
              <w:rPr>
                <w:sz w:val="20"/>
              </w:rPr>
              <w:t>, d</w:t>
            </w:r>
            <w:r w:rsidRPr="00CD6479">
              <w:rPr>
                <w:sz w:val="20"/>
              </w:rPr>
              <w:t>řevěné čelo, na 4 kolečkách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  <w:highlight w:val="yellow"/>
              </w:rPr>
            </w:pPr>
          </w:p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7E044A" w:rsidRPr="009816CB" w:rsidRDefault="007E044A" w:rsidP="007E044A">
            <w:pPr>
              <w:rPr>
                <w:b/>
                <w:sz w:val="20"/>
              </w:rPr>
            </w:pPr>
            <w:r w:rsidRPr="009816CB">
              <w:rPr>
                <w:b/>
                <w:sz w:val="20"/>
              </w:rPr>
              <w:t>Učebna 104 celkem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Učebna </w:t>
            </w:r>
            <w:r w:rsidR="009816CB">
              <w:rPr>
                <w:sz w:val="20"/>
              </w:rPr>
              <w:t>–</w:t>
            </w:r>
            <w:r w:rsidRPr="00CD6479">
              <w:rPr>
                <w:sz w:val="20"/>
              </w:rPr>
              <w:t xml:space="preserve"> sezení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bookmarkStart w:id="16" w:name="_Hlk516573491"/>
            <w:r w:rsidRPr="009816CB">
              <w:rPr>
                <w:b/>
                <w:sz w:val="20"/>
              </w:rPr>
              <w:t>Nika na sezení</w:t>
            </w:r>
            <w:r w:rsidRPr="00CD6479">
              <w:rPr>
                <w:sz w:val="20"/>
              </w:rPr>
              <w:t xml:space="preserve">: (1530 + 400=1930)x2400x450mm </w:t>
            </w:r>
            <w:bookmarkEnd w:id="16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bookmarkStart w:id="17" w:name="_Hlk516573509"/>
            <w:r w:rsidRPr="009816CB">
              <w:rPr>
                <w:b/>
                <w:sz w:val="20"/>
              </w:rPr>
              <w:t>Čalounění</w:t>
            </w:r>
            <w:r w:rsidRPr="00CD6479">
              <w:rPr>
                <w:sz w:val="20"/>
              </w:rPr>
              <w:t xml:space="preserve">: sedáky s měkkou výplní š=450 </w:t>
            </w:r>
          </w:p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CD6479">
              <w:rPr>
                <w:sz w:val="20"/>
              </w:rPr>
              <w:t xml:space="preserve"> l= (800+2400+800)= 4000  </w:t>
            </w:r>
            <w:proofErr w:type="spellStart"/>
            <w:proofErr w:type="gramStart"/>
            <w:r w:rsidRPr="00CD6479">
              <w:rPr>
                <w:sz w:val="20"/>
              </w:rPr>
              <w:t>tl</w:t>
            </w:r>
            <w:proofErr w:type="spellEnd"/>
            <w:r w:rsidRPr="00CD6479">
              <w:rPr>
                <w:sz w:val="20"/>
              </w:rPr>
              <w:t>.= 80</w:t>
            </w:r>
            <w:proofErr w:type="gramEnd"/>
            <w:r w:rsidRPr="00CD6479">
              <w:rPr>
                <w:sz w:val="20"/>
              </w:rPr>
              <w:t xml:space="preserve"> mm</w:t>
            </w:r>
            <w:bookmarkEnd w:id="17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9816CB">
              <w:rPr>
                <w:b/>
                <w:sz w:val="20"/>
              </w:rPr>
              <w:t>Šuplíky</w:t>
            </w:r>
            <w:r w:rsidRPr="00CD6479">
              <w:rPr>
                <w:sz w:val="20"/>
              </w:rPr>
              <w:t xml:space="preserve"> – zásuvky (kontejnery)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9816CB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 xml:space="preserve">Zásuvka </w:t>
            </w:r>
            <w:r w:rsidRPr="00CD6479">
              <w:rPr>
                <w:sz w:val="20"/>
              </w:rPr>
              <w:t xml:space="preserve">– </w:t>
            </w:r>
            <w:proofErr w:type="gramStart"/>
            <w:r w:rsidRPr="00CD6479">
              <w:rPr>
                <w:sz w:val="20"/>
              </w:rPr>
              <w:t>tř.103</w:t>
            </w:r>
            <w:proofErr w:type="gramEnd"/>
            <w:r w:rsidRPr="00CD6479">
              <w:rPr>
                <w:sz w:val="20"/>
              </w:rPr>
              <w:t xml:space="preserve"> - 80 x 40cm x 45 cm</w:t>
            </w:r>
            <w:r w:rsidR="009816CB">
              <w:rPr>
                <w:sz w:val="20"/>
              </w:rPr>
              <w:t>, d</w:t>
            </w:r>
            <w:r w:rsidRPr="00CD6479">
              <w:rPr>
                <w:sz w:val="20"/>
              </w:rPr>
              <w:t>řevěné čelo, na 4 kolečkách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103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Učebna 103 celkem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 xml:space="preserve">Učebna </w:t>
            </w:r>
            <w:r w:rsidR="009816CB">
              <w:rPr>
                <w:sz w:val="20"/>
              </w:rPr>
              <w:t>–</w:t>
            </w:r>
            <w:r w:rsidRPr="00CD6479">
              <w:rPr>
                <w:sz w:val="20"/>
              </w:rPr>
              <w:t xml:space="preserve"> sezení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9816CB">
              <w:rPr>
                <w:b/>
                <w:sz w:val="20"/>
              </w:rPr>
              <w:t>Sedací plocha</w:t>
            </w:r>
            <w:r w:rsidRPr="00CD6479">
              <w:rPr>
                <w:sz w:val="20"/>
              </w:rPr>
              <w:t>:</w:t>
            </w:r>
          </w:p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CD6479">
              <w:rPr>
                <w:sz w:val="20"/>
              </w:rPr>
              <w:t>5 025 x 450</w:t>
            </w:r>
            <w:r w:rsidR="009816CB">
              <w:rPr>
                <w:sz w:val="20"/>
              </w:rPr>
              <w:t xml:space="preserve"> </w:t>
            </w:r>
            <w:r w:rsidRPr="00CD6479">
              <w:rPr>
                <w:sz w:val="20"/>
              </w:rPr>
              <w:t>mm +</w:t>
            </w:r>
            <w:r w:rsidR="009816CB">
              <w:rPr>
                <w:sz w:val="20"/>
              </w:rPr>
              <w:t xml:space="preserve"> o</w:t>
            </w:r>
            <w:r w:rsidRPr="00CD6479">
              <w:rPr>
                <w:sz w:val="20"/>
              </w:rPr>
              <w:t>pěra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9816CB">
              <w:rPr>
                <w:b/>
                <w:sz w:val="20"/>
              </w:rPr>
              <w:t>Čalounění</w:t>
            </w:r>
            <w:r w:rsidRPr="00CD6479">
              <w:rPr>
                <w:sz w:val="20"/>
              </w:rPr>
              <w:t xml:space="preserve">: sedáky s měkkou výplní, 2 barvy  š=450  l= celkem 5 025mm  </w:t>
            </w:r>
            <w:proofErr w:type="spellStart"/>
            <w:proofErr w:type="gramStart"/>
            <w:r w:rsidRPr="00CD6479">
              <w:rPr>
                <w:sz w:val="20"/>
              </w:rPr>
              <w:t>tl</w:t>
            </w:r>
            <w:proofErr w:type="spellEnd"/>
            <w:r w:rsidRPr="00CD6479">
              <w:rPr>
                <w:sz w:val="20"/>
              </w:rPr>
              <w:t>.= 80</w:t>
            </w:r>
            <w:proofErr w:type="gramEnd"/>
            <w:r w:rsidRPr="00CD6479">
              <w:rPr>
                <w:sz w:val="20"/>
              </w:rPr>
              <w:t xml:space="preserve"> mm</w:t>
            </w:r>
          </w:p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CD6479">
              <w:rPr>
                <w:sz w:val="20"/>
              </w:rPr>
              <w:t xml:space="preserve">šedá: (1750 x2)= 3 500mm    </w:t>
            </w:r>
          </w:p>
          <w:p w:rsidR="007E044A" w:rsidRPr="00CD6479" w:rsidRDefault="007E044A" w:rsidP="007E044A">
            <w:pPr>
              <w:tabs>
                <w:tab w:val="left" w:pos="9072"/>
              </w:tabs>
              <w:rPr>
                <w:sz w:val="20"/>
              </w:rPr>
            </w:pPr>
            <w:r w:rsidRPr="00CD6479">
              <w:rPr>
                <w:sz w:val="20"/>
              </w:rPr>
              <w:t>zelená: 425 + 500 +600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9816CB">
              <w:rPr>
                <w:b/>
                <w:sz w:val="20"/>
              </w:rPr>
              <w:t>Šuplíky</w:t>
            </w:r>
            <w:r w:rsidRPr="00CD6479">
              <w:rPr>
                <w:sz w:val="20"/>
              </w:rPr>
              <w:t xml:space="preserve"> – zásuvky (kontejnery)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komplet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48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 xml:space="preserve">Zásuvka </w:t>
            </w:r>
            <w:r w:rsidRPr="00CD6479">
              <w:rPr>
                <w:sz w:val="20"/>
              </w:rPr>
              <w:t xml:space="preserve">– </w:t>
            </w:r>
            <w:bookmarkStart w:id="18" w:name="_Hlk516646060"/>
            <w:r w:rsidRPr="00CD6479">
              <w:rPr>
                <w:sz w:val="20"/>
              </w:rPr>
              <w:t>tř.202 –</w:t>
            </w:r>
          </w:p>
          <w:p w:rsidR="007E044A" w:rsidRPr="00CD6479" w:rsidRDefault="007E044A" w:rsidP="009816CB">
            <w:pPr>
              <w:rPr>
                <w:sz w:val="20"/>
              </w:rPr>
            </w:pPr>
            <w:r w:rsidRPr="00CD6479">
              <w:rPr>
                <w:sz w:val="20"/>
              </w:rPr>
              <w:t>80 x 40cm x 45 cm</w:t>
            </w:r>
            <w:r w:rsidR="009816CB">
              <w:rPr>
                <w:sz w:val="20"/>
              </w:rPr>
              <w:t>, d</w:t>
            </w:r>
            <w:r w:rsidRPr="00CD6479">
              <w:rPr>
                <w:sz w:val="20"/>
              </w:rPr>
              <w:t>řevěné čelo, na 4 kolečkách</w:t>
            </w:r>
            <w:bookmarkEnd w:id="18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202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b/>
                <w:sz w:val="20"/>
              </w:rPr>
              <w:t>Učebna 202 celkem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9816CB" w:rsidRPr="00CD6479" w:rsidTr="0008614E">
        <w:trPr>
          <w:trHeight w:val="73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CELKEM část C</w:t>
            </w:r>
            <w:r w:rsidR="009816CB">
              <w:rPr>
                <w:b/>
                <w:sz w:val="20"/>
              </w:rPr>
              <w:t>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08614E">
            <w:pPr>
              <w:jc w:val="center"/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</w:tr>
    </w:tbl>
    <w:p w:rsidR="00CD6479" w:rsidRPr="00CD6479" w:rsidRDefault="00CD6479" w:rsidP="00CD6479">
      <w:pPr>
        <w:tabs>
          <w:tab w:val="left" w:pos="9072"/>
        </w:tabs>
        <w:rPr>
          <w:sz w:val="22"/>
          <w:szCs w:val="22"/>
          <w:lang w:eastAsia="en-US"/>
        </w:rPr>
      </w:pPr>
    </w:p>
    <w:p w:rsidR="00CD6479" w:rsidRPr="00CD6479" w:rsidRDefault="00CD6479" w:rsidP="00CD6479">
      <w:pPr>
        <w:tabs>
          <w:tab w:val="left" w:pos="9072"/>
        </w:tabs>
      </w:pPr>
    </w:p>
    <w:p w:rsidR="006F2251" w:rsidRDefault="006F2251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u w:val="single"/>
        </w:rPr>
      </w:pPr>
      <w:bookmarkStart w:id="19" w:name="_GoBack"/>
      <w:bookmarkEnd w:id="19"/>
      <w:r w:rsidRPr="00CD6479">
        <w:rPr>
          <w:b/>
          <w:color w:val="0000FF"/>
          <w:sz w:val="28"/>
          <w:szCs w:val="28"/>
          <w:u w:val="single"/>
        </w:rPr>
        <w:t xml:space="preserve">Část D) Nástěnky  </w:t>
      </w:r>
    </w:p>
    <w:p w:rsidR="00CD6479" w:rsidRPr="00CD6479" w:rsidRDefault="00CD6479" w:rsidP="00CD6479">
      <w:pPr>
        <w:tabs>
          <w:tab w:val="left" w:pos="3305"/>
        </w:tabs>
        <w:rPr>
          <w:b/>
          <w:color w:val="0000FF"/>
          <w:sz w:val="28"/>
          <w:szCs w:val="28"/>
          <w:u w:val="single"/>
        </w:rPr>
      </w:pPr>
      <w:r w:rsidRPr="00CD6479">
        <w:rPr>
          <w:b/>
          <w:color w:val="0000FF"/>
          <w:u w:val="single"/>
        </w:rPr>
        <w:t xml:space="preserve">Viz popis - </w:t>
      </w:r>
      <w:r w:rsidRPr="00CD6479">
        <w:rPr>
          <w:b/>
          <w:color w:val="0000FF"/>
          <w:sz w:val="28"/>
          <w:szCs w:val="28"/>
          <w:u w:val="single"/>
        </w:rPr>
        <w:t>TECHNICKÁ SPECIFIKACE – část D)</w:t>
      </w:r>
    </w:p>
    <w:p w:rsidR="00CD6479" w:rsidRPr="00CD6479" w:rsidRDefault="00CD6479" w:rsidP="00CD6479">
      <w:pPr>
        <w:rPr>
          <w:sz w:val="22"/>
          <w:szCs w:val="22"/>
        </w:rPr>
      </w:pPr>
    </w:p>
    <w:tbl>
      <w:tblPr>
        <w:tblStyle w:val="Mkatabulky"/>
        <w:tblW w:w="10057" w:type="dxa"/>
        <w:tblInd w:w="0" w:type="dxa"/>
        <w:tblLook w:val="04A0" w:firstRow="1" w:lastRow="0" w:firstColumn="1" w:lastColumn="0" w:noHBand="0" w:noVBand="1"/>
      </w:tblPr>
      <w:tblGrid>
        <w:gridCol w:w="544"/>
        <w:gridCol w:w="1094"/>
        <w:gridCol w:w="2784"/>
        <w:gridCol w:w="874"/>
        <w:gridCol w:w="1587"/>
        <w:gridCol w:w="1587"/>
        <w:gridCol w:w="1587"/>
      </w:tblGrid>
      <w:tr w:rsidR="007E044A" w:rsidRPr="00CD6479" w:rsidTr="009816CB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Pol. č.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Místnost</w:t>
            </w:r>
          </w:p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č</w:t>
            </w:r>
            <w:r w:rsidRPr="006F2426">
              <w:rPr>
                <w:b/>
                <w:sz w:val="20"/>
              </w:rPr>
              <w:t>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Popis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Počet </w:t>
            </w:r>
            <w:r w:rsidRPr="006F2426">
              <w:rPr>
                <w:b/>
                <w:sz w:val="20"/>
              </w:rPr>
              <w:t>kusů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>Jednotková cena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bez DPH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6F2426" w:rsidRDefault="007E044A" w:rsidP="007E044A">
            <w:pPr>
              <w:jc w:val="center"/>
              <w:rPr>
                <w:b/>
                <w:sz w:val="20"/>
              </w:rPr>
            </w:pPr>
            <w:r w:rsidRPr="006F2426">
              <w:rPr>
                <w:b/>
                <w:sz w:val="20"/>
              </w:rPr>
              <w:t xml:space="preserve">Cena </w:t>
            </w:r>
            <w:r>
              <w:rPr>
                <w:b/>
                <w:sz w:val="20"/>
              </w:rPr>
              <w:t xml:space="preserve">za počet </w:t>
            </w:r>
            <w:r w:rsidRPr="006F2426">
              <w:rPr>
                <w:b/>
                <w:sz w:val="20"/>
              </w:rPr>
              <w:t>kusů celkem s DPH</w:t>
            </w:r>
          </w:p>
        </w:tc>
      </w:tr>
      <w:tr w:rsidR="007E044A" w:rsidRPr="00CD6479" w:rsidTr="009816CB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NÁSTĚNKY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C76934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44A" w:rsidRPr="009816CB" w:rsidRDefault="007E044A" w:rsidP="007E044A">
            <w:pPr>
              <w:rPr>
                <w:b/>
                <w:sz w:val="20"/>
              </w:rPr>
            </w:pPr>
            <w:r w:rsidRPr="009816CB">
              <w:rPr>
                <w:b/>
                <w:sz w:val="20"/>
              </w:rPr>
              <w:t>Nástěnky textilní</w:t>
            </w:r>
          </w:p>
          <w:p w:rsidR="009816CB" w:rsidRDefault="007E044A" w:rsidP="007E044A">
            <w:pPr>
              <w:pStyle w:val="Normlnweb"/>
              <w:spacing w:before="0" w:beforeAutospacing="0" w:after="0" w:afterAutospacing="0"/>
              <w:rPr>
                <w:color w:val="222222"/>
                <w:sz w:val="20"/>
                <w:szCs w:val="20"/>
                <w:lang w:eastAsia="en-US"/>
              </w:rPr>
            </w:pPr>
            <w:r w:rsidRPr="00CD6479">
              <w:rPr>
                <w:color w:val="222222"/>
                <w:sz w:val="20"/>
                <w:szCs w:val="20"/>
                <w:lang w:eastAsia="en-US"/>
              </w:rPr>
              <w:t xml:space="preserve">150x100 cm, </w:t>
            </w:r>
          </w:p>
          <w:p w:rsidR="007E044A" w:rsidRPr="00CD6479" w:rsidRDefault="007E044A" w:rsidP="00C76934">
            <w:pPr>
              <w:pStyle w:val="Normlnweb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CD6479">
              <w:rPr>
                <w:color w:val="222222"/>
                <w:sz w:val="20"/>
                <w:szCs w:val="20"/>
                <w:lang w:eastAsia="en-US"/>
              </w:rPr>
              <w:t>hliníkový rám s plastovými rohy</w:t>
            </w:r>
            <w:r w:rsidR="009816CB">
              <w:rPr>
                <w:color w:val="222222"/>
                <w:sz w:val="20"/>
                <w:szCs w:val="20"/>
                <w:lang w:eastAsia="en-US"/>
              </w:rPr>
              <w:t xml:space="preserve">, </w:t>
            </w:r>
            <w:r w:rsidR="009816CB" w:rsidRPr="00C76934">
              <w:rPr>
                <w:color w:val="222222"/>
                <w:sz w:val="20"/>
                <w:szCs w:val="20"/>
                <w:lang w:eastAsia="en-US"/>
              </w:rPr>
              <w:t>v</w:t>
            </w:r>
            <w:r w:rsidRPr="00C76934">
              <w:rPr>
                <w:rStyle w:val="Siln"/>
                <w:b w:val="0"/>
                <w:color w:val="222222"/>
                <w:sz w:val="20"/>
                <w:szCs w:val="20"/>
                <w:lang w:eastAsia="en-US"/>
              </w:rPr>
              <w:t>odorovné</w:t>
            </w:r>
            <w:r w:rsidRPr="00C76934">
              <w:rPr>
                <w:rStyle w:val="Siln"/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C76934">
              <w:rPr>
                <w:rStyle w:val="Siln"/>
                <w:b w:val="0"/>
                <w:color w:val="222222"/>
                <w:sz w:val="20"/>
                <w:szCs w:val="20"/>
                <w:lang w:eastAsia="en-US"/>
              </w:rPr>
              <w:t>i svislé zavěšení</w:t>
            </w:r>
            <w:r w:rsidR="009816CB" w:rsidRPr="00C76934">
              <w:rPr>
                <w:rStyle w:val="Siln"/>
                <w:b w:val="0"/>
                <w:color w:val="222222"/>
                <w:sz w:val="20"/>
                <w:szCs w:val="20"/>
                <w:lang w:eastAsia="en-US"/>
              </w:rPr>
              <w:t>,</w:t>
            </w:r>
            <w:r w:rsidR="00C76934">
              <w:rPr>
                <w:rStyle w:val="Siln"/>
                <w:b w:val="0"/>
                <w:color w:val="222222"/>
                <w:sz w:val="20"/>
                <w:szCs w:val="20"/>
                <w:lang w:eastAsia="en-US"/>
              </w:rPr>
              <w:t xml:space="preserve"> </w:t>
            </w:r>
            <w:r w:rsidR="009816CB" w:rsidRPr="00C76934">
              <w:rPr>
                <w:color w:val="222222"/>
                <w:sz w:val="20"/>
                <w:szCs w:val="20"/>
                <w:lang w:eastAsia="en-US"/>
              </w:rPr>
              <w:t>b</w:t>
            </w:r>
            <w:r w:rsidRPr="00C76934">
              <w:rPr>
                <w:color w:val="222222"/>
                <w:sz w:val="20"/>
                <w:szCs w:val="20"/>
                <w:lang w:eastAsia="en-US"/>
              </w:rPr>
              <w:t>arva</w:t>
            </w:r>
            <w:r w:rsidRPr="00CD6479">
              <w:rPr>
                <w:color w:val="222222"/>
                <w:sz w:val="20"/>
                <w:szCs w:val="20"/>
                <w:lang w:eastAsia="en-US"/>
              </w:rPr>
              <w:t xml:space="preserve">: </w:t>
            </w:r>
            <w:r w:rsidRPr="00CD6479">
              <w:rPr>
                <w:sz w:val="20"/>
                <w:szCs w:val="20"/>
                <w:lang w:eastAsia="en-US"/>
              </w:rPr>
              <w:t>žlutá, červená,</w:t>
            </w:r>
            <w:r w:rsidR="009816CB">
              <w:rPr>
                <w:sz w:val="20"/>
                <w:szCs w:val="20"/>
                <w:lang w:eastAsia="en-US"/>
              </w:rPr>
              <w:t xml:space="preserve"> </w:t>
            </w:r>
            <w:r w:rsidRPr="00CD6479">
              <w:rPr>
                <w:sz w:val="20"/>
                <w:szCs w:val="20"/>
                <w:lang w:eastAsia="en-US"/>
              </w:rPr>
              <w:t>zelená, šedá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  <w:lang w:eastAsia="en-US"/>
              </w:rPr>
            </w:pPr>
            <w:r w:rsidRPr="00CD6479">
              <w:rPr>
                <w:sz w:val="20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08614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C76934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6CB" w:rsidRDefault="007E044A" w:rsidP="007E044A">
            <w:pPr>
              <w:rPr>
                <w:b/>
                <w:sz w:val="20"/>
              </w:rPr>
            </w:pPr>
            <w:r w:rsidRPr="009816CB">
              <w:rPr>
                <w:b/>
                <w:sz w:val="20"/>
              </w:rPr>
              <w:t>Nástěnky kovové</w:t>
            </w:r>
          </w:p>
          <w:p w:rsidR="007E044A" w:rsidRPr="00CD6479" w:rsidRDefault="007E044A" w:rsidP="007E044A">
            <w:pPr>
              <w:rPr>
                <w:sz w:val="20"/>
              </w:rPr>
            </w:pPr>
            <w:r w:rsidRPr="00CD6479">
              <w:rPr>
                <w:sz w:val="20"/>
              </w:rPr>
              <w:t>120x100 cm</w:t>
            </w:r>
            <w:r w:rsidR="009816CB">
              <w:rPr>
                <w:sz w:val="20"/>
              </w:rPr>
              <w:t>,</w:t>
            </w:r>
          </w:p>
          <w:p w:rsidR="007E044A" w:rsidRPr="00CD6479" w:rsidRDefault="009816CB" w:rsidP="007E044A">
            <w:pPr>
              <w:rPr>
                <w:sz w:val="20"/>
              </w:rPr>
            </w:pPr>
            <w:r>
              <w:rPr>
                <w:color w:val="222222"/>
                <w:sz w:val="20"/>
              </w:rPr>
              <w:t>m</w:t>
            </w:r>
            <w:r w:rsidR="007E044A" w:rsidRPr="00CD6479">
              <w:rPr>
                <w:color w:val="222222"/>
                <w:sz w:val="20"/>
              </w:rPr>
              <w:t>agnetická tabule smaltovan</w:t>
            </w:r>
            <w:r>
              <w:rPr>
                <w:color w:val="222222"/>
                <w:sz w:val="20"/>
              </w:rPr>
              <w:t>á</w:t>
            </w:r>
            <w:r w:rsidR="007E044A" w:rsidRPr="00CD6479">
              <w:rPr>
                <w:color w:val="222222"/>
                <w:sz w:val="20"/>
              </w:rPr>
              <w:t xml:space="preserve"> (s </w:t>
            </w:r>
            <w:r w:rsidR="007E044A" w:rsidRPr="00CD6479">
              <w:rPr>
                <w:rStyle w:val="Siln"/>
                <w:b w:val="0"/>
                <w:color w:val="222222"/>
                <w:sz w:val="20"/>
              </w:rPr>
              <w:t>keramickým</w:t>
            </w:r>
            <w:r w:rsidR="007E044A" w:rsidRPr="00CD6479">
              <w:rPr>
                <w:color w:val="222222"/>
                <w:sz w:val="20"/>
              </w:rPr>
              <w:t> povrchem) pro popis</w:t>
            </w:r>
            <w:r w:rsidR="007E044A" w:rsidRPr="00CD6479">
              <w:rPr>
                <w:b/>
                <w:color w:val="222222"/>
                <w:sz w:val="20"/>
              </w:rPr>
              <w:t> </w:t>
            </w:r>
            <w:r w:rsidR="007E044A" w:rsidRPr="00CD6479">
              <w:rPr>
                <w:rStyle w:val="Siln"/>
                <w:b w:val="0"/>
                <w:color w:val="222222"/>
                <w:sz w:val="20"/>
              </w:rPr>
              <w:t>fixem, křídou</w:t>
            </w:r>
            <w:r w:rsidR="007E044A" w:rsidRPr="00CD6479">
              <w:rPr>
                <w:color w:val="222222"/>
                <w:sz w:val="20"/>
              </w:rPr>
              <w:t> a použití </w:t>
            </w:r>
            <w:r w:rsidR="007E044A" w:rsidRPr="00CD6479">
              <w:rPr>
                <w:rStyle w:val="Siln"/>
                <w:b w:val="0"/>
                <w:color w:val="222222"/>
                <w:sz w:val="20"/>
              </w:rPr>
              <w:t>magnetů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44A" w:rsidRPr="00CD6479" w:rsidRDefault="007E044A" w:rsidP="0008614E">
            <w:pPr>
              <w:jc w:val="center"/>
              <w:rPr>
                <w:sz w:val="20"/>
              </w:rPr>
            </w:pPr>
            <w:r w:rsidRPr="00CD6479">
              <w:rPr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</w:tr>
      <w:tr w:rsidR="007E044A" w:rsidRPr="00CD6479" w:rsidTr="009816CB">
        <w:trPr>
          <w:trHeight w:val="73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sz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7E044A" w:rsidRPr="00CD6479" w:rsidRDefault="007E044A" w:rsidP="007E044A">
            <w:pPr>
              <w:rPr>
                <w:b/>
                <w:sz w:val="20"/>
              </w:rPr>
            </w:pPr>
            <w:r w:rsidRPr="00CD6479">
              <w:rPr>
                <w:b/>
                <w:sz w:val="20"/>
              </w:rPr>
              <w:t>CELKEM část D</w:t>
            </w:r>
            <w:r w:rsidR="009816CB">
              <w:rPr>
                <w:b/>
                <w:sz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E044A" w:rsidRPr="00CD6479" w:rsidRDefault="007E044A" w:rsidP="007E044A">
            <w:pPr>
              <w:rPr>
                <w:b/>
                <w:sz w:val="20"/>
              </w:rPr>
            </w:pPr>
          </w:p>
        </w:tc>
      </w:tr>
    </w:tbl>
    <w:p w:rsidR="00CD6479" w:rsidRPr="00CD6479" w:rsidRDefault="00CD6479" w:rsidP="00CD6479">
      <w:pPr>
        <w:tabs>
          <w:tab w:val="left" w:pos="9072"/>
        </w:tabs>
        <w:rPr>
          <w:sz w:val="22"/>
          <w:szCs w:val="22"/>
          <w:lang w:eastAsia="en-US"/>
        </w:rPr>
      </w:pPr>
    </w:p>
    <w:p w:rsidR="00CD6479" w:rsidRPr="00CD6479" w:rsidRDefault="00CD6479" w:rsidP="00CD6479"/>
    <w:p w:rsidR="00CA606E" w:rsidRDefault="00CA606E" w:rsidP="00025FB7">
      <w:pPr>
        <w:ind w:right="15"/>
        <w:jc w:val="both"/>
        <w:rPr>
          <w:sz w:val="20"/>
        </w:rPr>
      </w:pPr>
    </w:p>
    <w:p w:rsidR="009816CB" w:rsidRDefault="009816CB" w:rsidP="00025FB7">
      <w:pPr>
        <w:ind w:right="15"/>
        <w:jc w:val="both"/>
        <w:rPr>
          <w:sz w:val="20"/>
        </w:rPr>
      </w:pPr>
    </w:p>
    <w:p w:rsidR="009816CB" w:rsidRDefault="009816CB" w:rsidP="00025FB7">
      <w:pPr>
        <w:ind w:right="15"/>
        <w:jc w:val="both"/>
        <w:rPr>
          <w:sz w:val="20"/>
        </w:rPr>
      </w:pPr>
    </w:p>
    <w:p w:rsidR="009816CB" w:rsidRPr="00CD6479" w:rsidRDefault="009816CB" w:rsidP="00025FB7">
      <w:pPr>
        <w:ind w:right="15"/>
        <w:jc w:val="both"/>
        <w:rPr>
          <w:sz w:val="20"/>
        </w:rPr>
      </w:pPr>
    </w:p>
    <w:p w:rsidR="00021FEC" w:rsidRPr="00CD6479" w:rsidRDefault="00021FEC" w:rsidP="00021FEC">
      <w:pPr>
        <w:ind w:right="15"/>
        <w:jc w:val="both"/>
        <w:rPr>
          <w:sz w:val="18"/>
          <w:szCs w:val="18"/>
        </w:rPr>
      </w:pPr>
      <w:bookmarkStart w:id="20" w:name="_Hlk481915447"/>
      <w:r w:rsidRPr="00CD6479">
        <w:rPr>
          <w:sz w:val="18"/>
          <w:szCs w:val="18"/>
        </w:rPr>
        <w:t>V ………………</w:t>
      </w:r>
      <w:proofErr w:type="gramStart"/>
      <w:r w:rsidRPr="00CD6479">
        <w:rPr>
          <w:sz w:val="18"/>
          <w:szCs w:val="18"/>
        </w:rPr>
        <w:t>…..…</w:t>
      </w:r>
      <w:proofErr w:type="gramEnd"/>
      <w:r w:rsidRPr="00CD6479">
        <w:rPr>
          <w:sz w:val="18"/>
          <w:szCs w:val="18"/>
        </w:rPr>
        <w:t>………… dne ……………………..</w:t>
      </w:r>
    </w:p>
    <w:p w:rsidR="00021FEC" w:rsidRPr="00CD6479" w:rsidRDefault="00021FEC" w:rsidP="00021FEC">
      <w:pPr>
        <w:tabs>
          <w:tab w:val="left" w:pos="6195"/>
        </w:tabs>
        <w:ind w:right="15"/>
        <w:jc w:val="both"/>
        <w:rPr>
          <w:sz w:val="18"/>
          <w:szCs w:val="18"/>
        </w:rPr>
      </w:pPr>
      <w:r w:rsidRPr="00CD6479">
        <w:rPr>
          <w:sz w:val="18"/>
          <w:szCs w:val="18"/>
        </w:rPr>
        <w:tab/>
      </w:r>
    </w:p>
    <w:p w:rsidR="00021FEC" w:rsidRPr="00CD6479" w:rsidRDefault="00021FEC" w:rsidP="00021FEC">
      <w:pPr>
        <w:ind w:left="3686" w:right="15"/>
        <w:jc w:val="center"/>
        <w:rPr>
          <w:sz w:val="18"/>
          <w:szCs w:val="18"/>
        </w:rPr>
      </w:pPr>
      <w:r w:rsidRPr="00CD6479">
        <w:rPr>
          <w:sz w:val="18"/>
          <w:szCs w:val="18"/>
        </w:rPr>
        <w:t>………………..…………………………</w:t>
      </w:r>
    </w:p>
    <w:p w:rsidR="00021FEC" w:rsidRPr="00CD6479" w:rsidRDefault="00021FEC" w:rsidP="00021FEC">
      <w:pPr>
        <w:ind w:left="3686" w:right="15"/>
        <w:jc w:val="center"/>
        <w:rPr>
          <w:bCs/>
          <w:sz w:val="22"/>
          <w:szCs w:val="22"/>
        </w:rPr>
      </w:pPr>
      <w:r w:rsidRPr="00CD6479">
        <w:rPr>
          <w:sz w:val="18"/>
          <w:szCs w:val="18"/>
        </w:rPr>
        <w:t>jméno a podpis osoby oprávněné jednat jménem či za účastníka zadávacího řízení</w:t>
      </w:r>
    </w:p>
    <w:bookmarkEnd w:id="20"/>
    <w:p w:rsidR="000836B7" w:rsidRPr="00CD6479" w:rsidRDefault="000836B7" w:rsidP="00025FB7">
      <w:pPr>
        <w:jc w:val="right"/>
        <w:rPr>
          <w:bCs/>
          <w:sz w:val="20"/>
        </w:rPr>
      </w:pPr>
    </w:p>
    <w:sectPr w:rsidR="000836B7" w:rsidRPr="00CD6479" w:rsidSect="00F5499B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A5D" w:rsidRDefault="00D64A5D" w:rsidP="00F5499B">
      <w:r>
        <w:separator/>
      </w:r>
    </w:p>
  </w:endnote>
  <w:endnote w:type="continuationSeparator" w:id="0">
    <w:p w:rsidR="00D64A5D" w:rsidRDefault="00D64A5D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roximaNova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A5D" w:rsidRPr="00F2188C" w:rsidRDefault="00D64A5D" w:rsidP="007E044A">
    <w:pPr>
      <w:pStyle w:val="Prosttext1"/>
      <w:pBdr>
        <w:top w:val="dashed" w:sz="4" w:space="1" w:color="auto"/>
      </w:pBdr>
      <w:spacing w:before="240"/>
      <w:contextualSpacing/>
      <w:rPr>
        <w:rFonts w:ascii="Times New Roman" w:hAnsi="Times New Roman" w:cs="Times New Roman"/>
        <w:sz w:val="19"/>
        <w:szCs w:val="19"/>
      </w:rPr>
    </w:pPr>
    <w:bookmarkStart w:id="22" w:name="_Hlk481914445"/>
    <w:bookmarkStart w:id="23" w:name="_Hlk481914446"/>
    <w:bookmarkStart w:id="24" w:name="_Hlk481914455"/>
    <w:bookmarkStart w:id="25" w:name="_Hlk481914456"/>
    <w:r w:rsidRPr="00F2188C">
      <w:rPr>
        <w:rFonts w:ascii="Times New Roman" w:hAnsi="Times New Roman" w:cs="Times New Roman"/>
        <w:sz w:val="19"/>
        <w:szCs w:val="19"/>
      </w:rPr>
      <w:t>Spolufinancování:</w:t>
    </w:r>
    <w:r w:rsidRPr="00F2188C">
      <w:rPr>
        <w:rFonts w:ascii="Times New Roman" w:hAnsi="Times New Roman" w:cs="Times New Roman"/>
        <w:sz w:val="19"/>
        <w:szCs w:val="19"/>
      </w:rPr>
      <w:tab/>
      <w:t xml:space="preserve">  dotace Ministerstva školství, mládeže a tělovýchovy ČR</w:t>
    </w:r>
  </w:p>
  <w:p w:rsidR="00D64A5D" w:rsidRPr="003E6866" w:rsidRDefault="00D64A5D" w:rsidP="00CA606E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F2188C">
      <w:rPr>
        <w:rFonts w:ascii="Times New Roman" w:hAnsi="Times New Roman" w:cs="Times New Roman"/>
        <w:sz w:val="19"/>
        <w:szCs w:val="19"/>
      </w:rPr>
      <w:t xml:space="preserve">program: </w:t>
    </w:r>
    <w:r w:rsidRPr="00F2188C">
      <w:rPr>
        <w:rFonts w:ascii="Times New Roman" w:hAnsi="Times New Roman" w:cs="Times New Roman"/>
        <w:sz w:val="19"/>
        <w:szCs w:val="19"/>
      </w:rPr>
      <w:tab/>
      <w:t xml:space="preserve">  </w:t>
    </w:r>
    <w:r w:rsidRPr="00F2188C">
      <w:rPr>
        <w:rFonts w:ascii="Times New Roman" w:hAnsi="Times New Roman" w:cs="Times New Roman"/>
        <w:sz w:val="19"/>
        <w:szCs w:val="19"/>
        <w:lang w:eastAsia="cs-CZ"/>
      </w:rPr>
      <w:t>133310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Rozvoj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D64A5D" w:rsidRPr="00CA606E" w:rsidRDefault="00D64A5D" w:rsidP="00CA606E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22"/>
    <w:bookmarkEnd w:id="23"/>
    <w:bookmarkEnd w:id="24"/>
    <w:bookmarkEnd w:id="2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A5D" w:rsidRDefault="00D64A5D" w:rsidP="00F5499B">
      <w:r>
        <w:separator/>
      </w:r>
    </w:p>
  </w:footnote>
  <w:footnote w:type="continuationSeparator" w:id="0">
    <w:p w:rsidR="00D64A5D" w:rsidRDefault="00D64A5D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A5D" w:rsidRPr="006174A4" w:rsidRDefault="00D64A5D" w:rsidP="00021FEC">
    <w:pPr>
      <w:jc w:val="right"/>
      <w:rPr>
        <w:bCs/>
        <w:sz w:val="19"/>
        <w:szCs w:val="19"/>
      </w:rPr>
    </w:pPr>
    <w:bookmarkStart w:id="21" w:name="_Hlk481915488"/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D64A5D" w:rsidRPr="006174A4" w:rsidRDefault="00D64A5D" w:rsidP="00021FE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>
      <w:rPr>
        <w:b/>
        <w:sz w:val="19"/>
        <w:szCs w:val="19"/>
      </w:rPr>
      <w:t xml:space="preserve"> – NÁBYTEK</w:t>
    </w:r>
    <w:r w:rsidRPr="006174A4">
      <w:rPr>
        <w:sz w:val="19"/>
        <w:szCs w:val="19"/>
      </w:rPr>
      <w:t>“</w:t>
    </w:r>
  </w:p>
  <w:p w:rsidR="00D64A5D" w:rsidRPr="006174A4" w:rsidRDefault="00D64A5D" w:rsidP="00021FE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bookmarkEnd w:id="21"/>
  <w:p w:rsidR="00D64A5D" w:rsidRPr="00684709" w:rsidRDefault="00D64A5D" w:rsidP="0068470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13475"/>
    <w:multiLevelType w:val="hybridMultilevel"/>
    <w:tmpl w:val="F4168BD6"/>
    <w:lvl w:ilvl="0" w:tplc="C4E2A5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21FEC"/>
    <w:rsid w:val="00025FB7"/>
    <w:rsid w:val="000358EB"/>
    <w:rsid w:val="000836B7"/>
    <w:rsid w:val="0008614E"/>
    <w:rsid w:val="000D2C37"/>
    <w:rsid w:val="001707EE"/>
    <w:rsid w:val="002662C0"/>
    <w:rsid w:val="0028125F"/>
    <w:rsid w:val="0032502E"/>
    <w:rsid w:val="00357CE4"/>
    <w:rsid w:val="003744F9"/>
    <w:rsid w:val="003F459C"/>
    <w:rsid w:val="004D0913"/>
    <w:rsid w:val="004E346A"/>
    <w:rsid w:val="005619B8"/>
    <w:rsid w:val="005A1170"/>
    <w:rsid w:val="005D20CE"/>
    <w:rsid w:val="005F3A9A"/>
    <w:rsid w:val="00622AE9"/>
    <w:rsid w:val="00684709"/>
    <w:rsid w:val="006F2251"/>
    <w:rsid w:val="006F2426"/>
    <w:rsid w:val="00731C51"/>
    <w:rsid w:val="00763B44"/>
    <w:rsid w:val="007E044A"/>
    <w:rsid w:val="007F4C30"/>
    <w:rsid w:val="008356A7"/>
    <w:rsid w:val="008A5770"/>
    <w:rsid w:val="008A59C8"/>
    <w:rsid w:val="008C2736"/>
    <w:rsid w:val="00907EEE"/>
    <w:rsid w:val="00966BCF"/>
    <w:rsid w:val="009816CB"/>
    <w:rsid w:val="00A263E9"/>
    <w:rsid w:val="00A514AC"/>
    <w:rsid w:val="00A80C17"/>
    <w:rsid w:val="00B576A2"/>
    <w:rsid w:val="00B74C48"/>
    <w:rsid w:val="00C053DB"/>
    <w:rsid w:val="00C14AE7"/>
    <w:rsid w:val="00C35130"/>
    <w:rsid w:val="00C430B9"/>
    <w:rsid w:val="00C76934"/>
    <w:rsid w:val="00CA606E"/>
    <w:rsid w:val="00CC2678"/>
    <w:rsid w:val="00CD6479"/>
    <w:rsid w:val="00D64A5D"/>
    <w:rsid w:val="00DB41B5"/>
    <w:rsid w:val="00DE121A"/>
    <w:rsid w:val="00E31CD8"/>
    <w:rsid w:val="00E342DD"/>
    <w:rsid w:val="00E7635C"/>
    <w:rsid w:val="00EB5CAD"/>
    <w:rsid w:val="00EF1C80"/>
    <w:rsid w:val="00F2188C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021FEC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lnweb">
    <w:name w:val="Normal (Web)"/>
    <w:basedOn w:val="Normln"/>
    <w:uiPriority w:val="99"/>
    <w:unhideWhenUsed/>
    <w:rsid w:val="00CD6479"/>
    <w:pPr>
      <w:spacing w:before="100" w:beforeAutospacing="1" w:after="100" w:afterAutospacing="1"/>
    </w:pPr>
    <w:rPr>
      <w:szCs w:val="24"/>
    </w:rPr>
  </w:style>
  <w:style w:type="table" w:styleId="Mkatabulky">
    <w:name w:val="Table Grid"/>
    <w:basedOn w:val="Normlntabulka"/>
    <w:uiPriority w:val="39"/>
    <w:rsid w:val="00CD64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CD64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021FEC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lnweb">
    <w:name w:val="Normal (Web)"/>
    <w:basedOn w:val="Normln"/>
    <w:uiPriority w:val="99"/>
    <w:unhideWhenUsed/>
    <w:rsid w:val="00CD6479"/>
    <w:pPr>
      <w:spacing w:before="100" w:beforeAutospacing="1" w:after="100" w:afterAutospacing="1"/>
    </w:pPr>
    <w:rPr>
      <w:szCs w:val="24"/>
    </w:rPr>
  </w:style>
  <w:style w:type="table" w:styleId="Mkatabulky">
    <w:name w:val="Table Grid"/>
    <w:basedOn w:val="Normlntabulka"/>
    <w:uiPriority w:val="39"/>
    <w:rsid w:val="00CD64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CD6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1062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Lucka</cp:lastModifiedBy>
  <cp:revision>5</cp:revision>
  <dcterms:created xsi:type="dcterms:W3CDTF">2018-06-13T06:18:00Z</dcterms:created>
  <dcterms:modified xsi:type="dcterms:W3CDTF">2018-06-13T10:15:00Z</dcterms:modified>
</cp:coreProperties>
</file>